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7BE4B576" w:rsidR="0035791C" w:rsidRDefault="00874392" w:rsidP="00E835A9">
            <w:pPr>
              <w:pStyle w:val="Ttulo2"/>
            </w:pPr>
            <w:r>
              <w:t>RA4- CE a</w:t>
            </w:r>
          </w:p>
        </w:tc>
        <w:tc>
          <w:tcPr>
            <w:tcW w:w="7081" w:type="dxa"/>
          </w:tcPr>
          <w:p w14:paraId="210B5D73" w14:textId="2C376D52" w:rsidR="0035791C" w:rsidRDefault="00874392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identificado las posibilidades de adaptación del ERP-CRM.</w:t>
            </w:r>
          </w:p>
        </w:tc>
      </w:tr>
      <w:tr w:rsidR="00514F9A" w14:paraId="22F5774B" w14:textId="77777777" w:rsidTr="0035791C">
        <w:tc>
          <w:tcPr>
            <w:tcW w:w="1413" w:type="dxa"/>
          </w:tcPr>
          <w:p w14:paraId="48A1B2CC" w14:textId="370291B7" w:rsidR="00514F9A" w:rsidRDefault="00874392" w:rsidP="00E835A9">
            <w:pPr>
              <w:pStyle w:val="Ttulo2"/>
            </w:pPr>
            <w:r>
              <w:t>RA4- CE b</w:t>
            </w:r>
          </w:p>
        </w:tc>
        <w:tc>
          <w:tcPr>
            <w:tcW w:w="7081" w:type="dxa"/>
          </w:tcPr>
          <w:p w14:paraId="7E55218F" w14:textId="1246CF58" w:rsidR="00514F9A" w:rsidRDefault="00874392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definiciones de campos, tablas y vistas de la base de datos del ERP-CRM.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2F1BB357" w:rsidR="0035791C" w:rsidRDefault="00874392" w:rsidP="00E835A9">
            <w:pPr>
              <w:pStyle w:val="Ttulo2"/>
            </w:pPr>
            <w:r>
              <w:t>RA4 - CE c</w:t>
            </w:r>
          </w:p>
        </w:tc>
        <w:tc>
          <w:tcPr>
            <w:tcW w:w="7081" w:type="dxa"/>
          </w:tcPr>
          <w:p w14:paraId="0F3C5D91" w14:textId="0A02A2CE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</w:t>
            </w:r>
            <w:r w:rsidR="00874392"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consultas.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5A4FA889" w:rsidR="0035791C" w:rsidRDefault="00874392" w:rsidP="00E835A9">
            <w:pPr>
              <w:pStyle w:val="Ttulo2"/>
            </w:pPr>
            <w:r>
              <w:t>RA4</w:t>
            </w:r>
            <w:r w:rsidR="00C056B0">
              <w:t xml:space="preserve"> - CE e</w:t>
            </w:r>
          </w:p>
        </w:tc>
        <w:tc>
          <w:tcPr>
            <w:tcW w:w="7081" w:type="dxa"/>
          </w:tcPr>
          <w:p w14:paraId="1B75FBA6" w14:textId="193BD7BB" w:rsidR="0035791C" w:rsidRDefault="00C056B0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personalizado informes.</w:t>
            </w:r>
          </w:p>
        </w:tc>
      </w:tr>
      <w:tr w:rsidR="00C056B0" w14:paraId="577D7E93" w14:textId="77777777" w:rsidTr="0035791C">
        <w:tc>
          <w:tcPr>
            <w:tcW w:w="1413" w:type="dxa"/>
          </w:tcPr>
          <w:p w14:paraId="3A58B1E6" w14:textId="785DEEAD" w:rsidR="00C056B0" w:rsidRDefault="00C056B0" w:rsidP="00E835A9">
            <w:pPr>
              <w:pStyle w:val="Ttulo2"/>
            </w:pPr>
            <w:r>
              <w:t>RA4 - CE f</w:t>
            </w:r>
          </w:p>
        </w:tc>
        <w:tc>
          <w:tcPr>
            <w:tcW w:w="7081" w:type="dxa"/>
          </w:tcPr>
          <w:p w14:paraId="77AD8969" w14:textId="6804C7ED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procedimientos almacenados de servidor.</w:t>
            </w:r>
          </w:p>
        </w:tc>
      </w:tr>
      <w:tr w:rsidR="00C056B0" w14:paraId="4BD9E8C7" w14:textId="77777777" w:rsidTr="0035791C">
        <w:tc>
          <w:tcPr>
            <w:tcW w:w="1413" w:type="dxa"/>
          </w:tcPr>
          <w:p w14:paraId="6627E5DB" w14:textId="6BA8465F" w:rsidR="00C056B0" w:rsidRDefault="00C056B0" w:rsidP="00E835A9">
            <w:pPr>
              <w:pStyle w:val="Ttulo2"/>
            </w:pPr>
            <w:r>
              <w:t>RA4 - CE g</w:t>
            </w:r>
          </w:p>
        </w:tc>
        <w:tc>
          <w:tcPr>
            <w:tcW w:w="7081" w:type="dxa"/>
          </w:tcPr>
          <w:p w14:paraId="23AA004A" w14:textId="21C5147E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realizado pruebas.</w:t>
            </w:r>
          </w:p>
        </w:tc>
      </w:tr>
      <w:tr w:rsidR="00C056B0" w14:paraId="2DC94D0E" w14:textId="77777777" w:rsidTr="0035791C">
        <w:tc>
          <w:tcPr>
            <w:tcW w:w="1413" w:type="dxa"/>
          </w:tcPr>
          <w:p w14:paraId="2BCC28C4" w14:textId="42466718" w:rsidR="00C056B0" w:rsidRDefault="00C056B0" w:rsidP="00E835A9">
            <w:pPr>
              <w:pStyle w:val="Ttulo2"/>
            </w:pPr>
            <w:r>
              <w:t xml:space="preserve">RA4 - CE </w:t>
            </w:r>
            <w:r w:rsidR="00BF0648">
              <w:t>h</w:t>
            </w:r>
          </w:p>
        </w:tc>
        <w:tc>
          <w:tcPr>
            <w:tcW w:w="7081" w:type="dxa"/>
          </w:tcPr>
          <w:p w14:paraId="5244A05F" w14:textId="0C0DA5E3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documentado las operaciones realizadas y las incidencias observadas.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7D51E97E" w14:textId="282CE7E7" w:rsidR="00597349" w:rsidRDefault="00597349" w:rsidP="006E0E3D">
      <w:r>
        <w:t xml:space="preserve">Los CE a, g y h se valorarán en todos los ejercicios. </w:t>
      </w:r>
    </w:p>
    <w:p w14:paraId="5E357BBE" w14:textId="762B7C71" w:rsidR="006E0E3D" w:rsidRDefault="006E0E3D" w:rsidP="006E0E3D">
      <w:r>
        <w:t xml:space="preserve">EJERCICIO 1: </w:t>
      </w:r>
      <w:r w:rsidR="00426A9B">
        <w:t>Consultas adaptadas</w:t>
      </w:r>
      <w:r w:rsidR="00F16D81">
        <w:t xml:space="preserve"> (RA4 CE-c)</w:t>
      </w:r>
    </w:p>
    <w:p w14:paraId="31A1BAA7" w14:textId="388C2684" w:rsidR="00F16D81" w:rsidRDefault="00F16D81" w:rsidP="00426A9B">
      <w:r>
        <w:t xml:space="preserve">Utilizando el software </w:t>
      </w:r>
      <w:proofErr w:type="spellStart"/>
      <w:r>
        <w:t>PgAdmin</w:t>
      </w:r>
      <w:proofErr w:type="spellEnd"/>
      <w:r>
        <w:t>, conéctate con la BBDD de Odoo y crea una consulta que muestre la siguiente información de las empresas:</w:t>
      </w:r>
    </w:p>
    <w:p w14:paraId="47F96995" w14:textId="06104871" w:rsidR="00F16D81" w:rsidRDefault="00F16D81" w:rsidP="00F16D81">
      <w:pPr>
        <w:pStyle w:val="Prrafodelista"/>
        <w:numPr>
          <w:ilvl w:val="0"/>
          <w:numId w:val="10"/>
        </w:numPr>
      </w:pPr>
      <w:r>
        <w:t>Nombre de la empresa</w:t>
      </w:r>
    </w:p>
    <w:p w14:paraId="39B7B9F8" w14:textId="3E9971AF" w:rsidR="00F16D81" w:rsidRDefault="00F16D81" w:rsidP="00F16D81">
      <w:pPr>
        <w:pStyle w:val="Prrafodelista"/>
        <w:numPr>
          <w:ilvl w:val="0"/>
          <w:numId w:val="10"/>
        </w:numPr>
      </w:pPr>
      <w:r>
        <w:t>Tipo de empresa</w:t>
      </w:r>
    </w:p>
    <w:p w14:paraId="1FAB2390" w14:textId="418CEADF" w:rsidR="00F16D81" w:rsidRDefault="00F16D81" w:rsidP="00F16D81">
      <w:pPr>
        <w:pStyle w:val="Prrafodelista"/>
        <w:numPr>
          <w:ilvl w:val="0"/>
          <w:numId w:val="10"/>
        </w:numPr>
      </w:pPr>
      <w:r>
        <w:t>Idioma</w:t>
      </w:r>
    </w:p>
    <w:p w14:paraId="561B4A99" w14:textId="54C5A537" w:rsidR="00F16D81" w:rsidRDefault="00F16D81" w:rsidP="00F16D81">
      <w:pPr>
        <w:pStyle w:val="Prrafodelista"/>
        <w:numPr>
          <w:ilvl w:val="0"/>
          <w:numId w:val="10"/>
        </w:numPr>
      </w:pPr>
      <w:r>
        <w:t>Crédito concedido</w:t>
      </w:r>
    </w:p>
    <w:p w14:paraId="3D600659" w14:textId="69E9E12A" w:rsidR="00F16D81" w:rsidRDefault="00F16D81" w:rsidP="00F16D81">
      <w:pPr>
        <w:pStyle w:val="Prrafodelista"/>
        <w:numPr>
          <w:ilvl w:val="0"/>
          <w:numId w:val="10"/>
        </w:numPr>
      </w:pPr>
      <w:r>
        <w:t>Calle</w:t>
      </w:r>
    </w:p>
    <w:p w14:paraId="4C6FF787" w14:textId="137A806F" w:rsidR="00F16D81" w:rsidRDefault="00F16D81" w:rsidP="00F16D81">
      <w:pPr>
        <w:pStyle w:val="Prrafodelista"/>
        <w:numPr>
          <w:ilvl w:val="0"/>
          <w:numId w:val="10"/>
        </w:numPr>
      </w:pPr>
      <w:r>
        <w:t>Código postal</w:t>
      </w:r>
    </w:p>
    <w:p w14:paraId="5D9DE4C9" w14:textId="4D6830DB" w:rsidR="00F16D81" w:rsidRDefault="00F16D81" w:rsidP="00F16D81">
      <w:pPr>
        <w:pStyle w:val="Prrafodelista"/>
        <w:numPr>
          <w:ilvl w:val="0"/>
          <w:numId w:val="10"/>
        </w:numPr>
      </w:pPr>
      <w:r>
        <w:t>Ciudad</w:t>
      </w:r>
    </w:p>
    <w:p w14:paraId="31271C26" w14:textId="17EBCAD8" w:rsidR="00F16D81" w:rsidRDefault="00F16D81" w:rsidP="00F16D81">
      <w:pPr>
        <w:pStyle w:val="Prrafodelista"/>
        <w:numPr>
          <w:ilvl w:val="0"/>
          <w:numId w:val="10"/>
        </w:numPr>
      </w:pPr>
      <w:r>
        <w:t>Teléfono</w:t>
      </w:r>
    </w:p>
    <w:p w14:paraId="74E9A650" w14:textId="29B3282F" w:rsidR="00662966" w:rsidRDefault="00662966" w:rsidP="00426A9B">
      <w:r>
        <w:t xml:space="preserve">EJERCICIO 2: </w:t>
      </w:r>
      <w:r w:rsidR="00426A9B">
        <w:t>Automatizar procesos de extracción de información</w:t>
      </w:r>
      <w:r w:rsidR="00F16D81">
        <w:t xml:space="preserve"> (RA 4 – CE</w:t>
      </w:r>
      <w:r w:rsidR="00597349">
        <w:t xml:space="preserve"> </w:t>
      </w:r>
      <w:r w:rsidR="00F16D81">
        <w:t>f)</w:t>
      </w:r>
    </w:p>
    <w:p w14:paraId="539CBC04" w14:textId="78F46D69" w:rsidR="00F16D81" w:rsidRDefault="00B14F19" w:rsidP="00B14F19">
      <w:pPr>
        <w:pStyle w:val="Prrafodelista"/>
        <w:numPr>
          <w:ilvl w:val="0"/>
          <w:numId w:val="11"/>
        </w:numPr>
      </w:pPr>
      <w:r>
        <w:t>Exporta</w:t>
      </w:r>
      <w:r w:rsidR="00F16D81">
        <w:t xml:space="preserve"> un </w:t>
      </w:r>
      <w:r w:rsidR="001D14F5">
        <w:t xml:space="preserve">documento de </w:t>
      </w:r>
      <w:proofErr w:type="spellStart"/>
      <w:r w:rsidR="001D14F5">
        <w:t>excel</w:t>
      </w:r>
      <w:proofErr w:type="spellEnd"/>
      <w:r w:rsidR="00F16D81">
        <w:t xml:space="preserve"> </w:t>
      </w:r>
      <w:r w:rsidR="00FA0504">
        <w:t>con la l</w:t>
      </w:r>
      <w:r w:rsidR="009470C2">
        <w:t>ista de ventas realizadas que incluya la siguiente información</w:t>
      </w:r>
      <w:r w:rsidR="00F16D81">
        <w:t>:</w:t>
      </w:r>
      <w:r w:rsidR="009470C2">
        <w:t xml:space="preserve"> </w:t>
      </w:r>
      <w:r w:rsidR="00656AF5">
        <w:t>Fecha de pedido, cliente</w:t>
      </w:r>
      <w:r w:rsidR="00A1337D">
        <w:t>, almacén e</w:t>
      </w:r>
      <w:r w:rsidR="001D14F5">
        <w:t xml:space="preserve"> importe total.</w:t>
      </w:r>
      <w:r w:rsidR="00F16D81">
        <w:t xml:space="preserve"> </w:t>
      </w:r>
    </w:p>
    <w:p w14:paraId="1F2E58E6" w14:textId="6715104A" w:rsidR="00B14F19" w:rsidRDefault="00B14F19" w:rsidP="00B14F19">
      <w:pPr>
        <w:pStyle w:val="Prrafodelista"/>
        <w:numPr>
          <w:ilvl w:val="0"/>
          <w:numId w:val="11"/>
        </w:numPr>
      </w:pPr>
      <w:r>
        <w:t>Importa desde un CSV 5 clientes.</w:t>
      </w:r>
    </w:p>
    <w:p w14:paraId="620833FF" w14:textId="3189D9CC" w:rsidR="008E3C3A" w:rsidRDefault="008E3C3A" w:rsidP="00B14F19">
      <w:pPr>
        <w:pStyle w:val="Prrafodelista"/>
        <w:numPr>
          <w:ilvl w:val="0"/>
          <w:numId w:val="11"/>
        </w:numPr>
      </w:pPr>
      <w:r>
        <w:t>Vuelve a realizar la búsqueda del apartado 1 para comprobar</w:t>
      </w:r>
      <w:r w:rsidR="00480289">
        <w:t xml:space="preserve"> que los clientes se han importado.</w:t>
      </w:r>
    </w:p>
    <w:p w14:paraId="3D6B1BCF" w14:textId="3EF2C480" w:rsidR="00F16D81" w:rsidRDefault="00426A9B" w:rsidP="00426A9B">
      <w:r>
        <w:t xml:space="preserve">EJERCICIO 3: </w:t>
      </w:r>
      <w:r w:rsidR="006F20ED">
        <w:t>Modificar</w:t>
      </w:r>
      <w:r w:rsidR="00F16D81">
        <w:t xml:space="preserve"> vista </w:t>
      </w:r>
      <w:r w:rsidR="00F12B57">
        <w:t xml:space="preserve">de </w:t>
      </w:r>
      <w:r w:rsidR="005852D7">
        <w:t xml:space="preserve">árbol </w:t>
      </w:r>
      <w:r w:rsidR="00F16D81">
        <w:t xml:space="preserve">(RA 4 –CE </w:t>
      </w:r>
      <w:r w:rsidR="009A6F79">
        <w:t>b</w:t>
      </w:r>
      <w:r w:rsidR="00F16D81">
        <w:t>)</w:t>
      </w:r>
    </w:p>
    <w:p w14:paraId="69A4D060" w14:textId="5458E55D" w:rsidR="00F16D81" w:rsidRDefault="005852D7" w:rsidP="00426A9B">
      <w:r>
        <w:t>Modifica la</w:t>
      </w:r>
      <w:r w:rsidR="00F16D81">
        <w:t xml:space="preserve"> vista de árbol de las </w:t>
      </w:r>
      <w:r w:rsidR="00FB7366">
        <w:t>listas de ventas</w:t>
      </w:r>
      <w:r w:rsidR="00F16D81">
        <w:t xml:space="preserve"> </w:t>
      </w:r>
      <w:r w:rsidR="00E74A7C">
        <w:t>para que</w:t>
      </w:r>
      <w:r w:rsidR="00F16D81">
        <w:t xml:space="preserve"> se muestre la información de la consulta del ejercicio </w:t>
      </w:r>
      <w:r w:rsidR="00FB7366">
        <w:t>2</w:t>
      </w:r>
      <w:r>
        <w:t>a</w:t>
      </w:r>
      <w:r w:rsidR="00F16D81">
        <w:t>.</w:t>
      </w:r>
    </w:p>
    <w:p w14:paraId="42257668" w14:textId="1937130C" w:rsidR="00426A9B" w:rsidRDefault="00F16D81" w:rsidP="00426A9B">
      <w:r>
        <w:t xml:space="preserve">EJERCICIO 4: </w:t>
      </w:r>
      <w:r w:rsidR="00426A9B">
        <w:t>Menú personalizado</w:t>
      </w:r>
      <w:r>
        <w:t xml:space="preserve"> </w:t>
      </w:r>
      <w:r w:rsidR="009A6F79">
        <w:t>(RA 4 –CE b)</w:t>
      </w:r>
    </w:p>
    <w:p w14:paraId="4AF987D4" w14:textId="20D97E2D" w:rsidR="00F16D81" w:rsidRPr="00B24F09" w:rsidRDefault="00F16D81" w:rsidP="00426A9B">
      <w:pPr>
        <w:rPr>
          <w:u w:val="single"/>
        </w:rPr>
      </w:pPr>
      <w:r>
        <w:t xml:space="preserve">Añadir un </w:t>
      </w:r>
      <w:r w:rsidR="0050485C">
        <w:t>sub</w:t>
      </w:r>
      <w:r>
        <w:t xml:space="preserve">menú al menú compras que muestre la vista de </w:t>
      </w:r>
      <w:r w:rsidR="00F12B57">
        <w:t>lista</w:t>
      </w:r>
      <w:r>
        <w:t xml:space="preserve"> creada en el ejercicio anterior. Al menú sólo podrán acceder usuarios que pertenezcan al grupo </w:t>
      </w:r>
      <w:r w:rsidR="0088614F">
        <w:t>Compras2.</w:t>
      </w:r>
    </w:p>
    <w:p w14:paraId="36129539" w14:textId="3CF3F5DA" w:rsidR="00426A9B" w:rsidRDefault="00F16D81" w:rsidP="00426A9B">
      <w:r>
        <w:t>EJERCICIO 5</w:t>
      </w:r>
      <w:r w:rsidR="00426A9B">
        <w:t>: Personalización de informe</w:t>
      </w:r>
      <w:r>
        <w:t xml:space="preserve"> (RA 4 – CE e)</w:t>
      </w:r>
    </w:p>
    <w:p w14:paraId="0BFCECD9" w14:textId="609B520F" w:rsidR="00662966" w:rsidRDefault="00F16D81" w:rsidP="00662966">
      <w:r w:rsidRPr="00F16D81">
        <w:lastRenderedPageBreak/>
        <w:t>Modificar el informe de pedido de compras, eliminando la infor</w:t>
      </w:r>
      <w:r>
        <w:t>mación de Ref. de Nuestra Orden</w:t>
      </w:r>
      <w:r w:rsidR="005852D7">
        <w:t>.</w:t>
      </w:r>
    </w:p>
    <w:p w14:paraId="0C78D0DB" w14:textId="3907FE39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11F11902" w14:textId="4837EEDA" w:rsidR="0035791C" w:rsidRDefault="0035791C" w:rsidP="0035791C"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 xml:space="preserve">explicación de </w:t>
      </w:r>
      <w:proofErr w:type="gramStart"/>
      <w:r w:rsidR="00DB2085" w:rsidRPr="00DB2085">
        <w:rPr>
          <w:u w:val="single"/>
        </w:rPr>
        <w:t>los mismos</w:t>
      </w:r>
      <w:proofErr w:type="gramEnd"/>
      <w:r>
        <w:t>.</w:t>
      </w:r>
      <w:r w:rsidR="006E0E3D">
        <w:t xml:space="preserve"> Además, se adjuntará el </w:t>
      </w:r>
      <w:proofErr w:type="spellStart"/>
      <w:r w:rsidR="006E0E3D">
        <w:t>pdf</w:t>
      </w:r>
      <w:proofErr w:type="spellEnd"/>
      <w:r w:rsidR="006E0E3D">
        <w:t xml:space="preserve"> generado al realizar cada operación de compra o venta.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 xml:space="preserve">Todas las capturas de </w:t>
      </w:r>
      <w:proofErr w:type="gramStart"/>
      <w:r w:rsidRPr="00DB2085">
        <w:rPr>
          <w:b/>
        </w:rPr>
        <w:t>pantalla,</w:t>
      </w:r>
      <w:proofErr w:type="gramEnd"/>
      <w:r w:rsidRPr="00DB2085">
        <w:rPr>
          <w:b/>
        </w:rPr>
        <w:t xml:space="preserve"> se realizarán a pantalla completa. (No recortar)</w:t>
      </w:r>
    </w:p>
    <w:p w14:paraId="79894785" w14:textId="77777777" w:rsidR="0035791C" w:rsidRDefault="0035791C" w:rsidP="0035791C"/>
    <w:p w14:paraId="626E2E4F" w14:textId="529C3E62" w:rsidR="0035791C" w:rsidRDefault="0035791C" w:rsidP="0035791C">
      <w:proofErr w:type="gramStart"/>
      <w:r>
        <w:t>El d</w:t>
      </w:r>
      <w:r w:rsidR="00DB2085">
        <w:t>ocumento a entregar</w:t>
      </w:r>
      <w:proofErr w:type="gramEnd"/>
      <w:r w:rsidR="00DB2085">
        <w:t xml:space="preserve"> se llamará: apellido1_nombre</w:t>
      </w:r>
      <w:r w:rsidR="00F16D81">
        <w:t>_p4_a</w:t>
      </w:r>
      <w:r>
        <w:t>.pdf</w:t>
      </w:r>
    </w:p>
    <w:p w14:paraId="2934216F" w14:textId="7BE854D0" w:rsidR="0035791C" w:rsidRDefault="0035791C" w:rsidP="0035791C"/>
    <w:p w14:paraId="56949D69" w14:textId="77777777" w:rsidR="002878B8" w:rsidRDefault="002878B8" w:rsidP="0035791C"/>
    <w:p w14:paraId="0B7596C1" w14:textId="77777777" w:rsidR="002878B8" w:rsidRDefault="002878B8" w:rsidP="0035791C"/>
    <w:p w14:paraId="5E2C8FB3" w14:textId="77777777" w:rsidR="002878B8" w:rsidRDefault="002878B8" w:rsidP="0035791C"/>
    <w:p w14:paraId="67F8E7EA" w14:textId="77777777" w:rsidR="002878B8" w:rsidRDefault="002878B8" w:rsidP="0035791C"/>
    <w:p w14:paraId="5BC47864" w14:textId="77777777" w:rsidR="002878B8" w:rsidRDefault="002878B8" w:rsidP="0035791C"/>
    <w:p w14:paraId="3B0FD3CA" w14:textId="77777777" w:rsidR="002878B8" w:rsidRDefault="002878B8" w:rsidP="0035791C"/>
    <w:p w14:paraId="5A9BD53E" w14:textId="77777777" w:rsidR="002878B8" w:rsidRDefault="002878B8" w:rsidP="0035791C"/>
    <w:p w14:paraId="572A51AE" w14:textId="77777777" w:rsidR="002878B8" w:rsidRDefault="002878B8" w:rsidP="0035791C"/>
    <w:p w14:paraId="5E615FA2" w14:textId="77777777" w:rsidR="002878B8" w:rsidRDefault="002878B8" w:rsidP="0035791C"/>
    <w:p w14:paraId="5973498A" w14:textId="77777777" w:rsidR="002878B8" w:rsidRDefault="002878B8" w:rsidP="0035791C"/>
    <w:p w14:paraId="4290DE93" w14:textId="77777777" w:rsidR="002878B8" w:rsidRDefault="002878B8" w:rsidP="0035791C"/>
    <w:p w14:paraId="7C8475EF" w14:textId="77777777" w:rsidR="002878B8" w:rsidRDefault="002878B8" w:rsidP="0035791C"/>
    <w:p w14:paraId="158998C6" w14:textId="77777777" w:rsidR="002878B8" w:rsidRDefault="002878B8" w:rsidP="0035791C"/>
    <w:p w14:paraId="2B765B76" w14:textId="77777777" w:rsidR="002878B8" w:rsidRDefault="002878B8" w:rsidP="0035791C"/>
    <w:p w14:paraId="639A2BC7" w14:textId="77777777" w:rsidR="002878B8" w:rsidRDefault="002878B8" w:rsidP="0035791C"/>
    <w:p w14:paraId="6C800B04" w14:textId="77777777" w:rsidR="002878B8" w:rsidRDefault="002878B8" w:rsidP="0035791C"/>
    <w:p w14:paraId="61D5F261" w14:textId="77777777" w:rsidR="002878B8" w:rsidRDefault="002878B8" w:rsidP="0035791C"/>
    <w:p w14:paraId="7019B821" w14:textId="77777777" w:rsidR="002878B8" w:rsidRDefault="002878B8" w:rsidP="002878B8">
      <w:r>
        <w:lastRenderedPageBreak/>
        <w:t>EJERCICIO 1: Consultas adaptadas (RA4 CE-c)</w:t>
      </w:r>
    </w:p>
    <w:p w14:paraId="25B9ACAC" w14:textId="77777777" w:rsidR="002878B8" w:rsidRDefault="002878B8" w:rsidP="002878B8">
      <w:r>
        <w:t xml:space="preserve">Utilizando el software </w:t>
      </w:r>
      <w:proofErr w:type="spellStart"/>
      <w:r>
        <w:t>PgAdmin</w:t>
      </w:r>
      <w:proofErr w:type="spellEnd"/>
      <w:r>
        <w:t>, conéctate con la BBDD de Odoo y crea una consulta que muestre la siguiente información de las empresas:</w:t>
      </w:r>
    </w:p>
    <w:p w14:paraId="5F21FE80" w14:textId="77777777" w:rsidR="002878B8" w:rsidRDefault="002878B8" w:rsidP="002878B8">
      <w:pPr>
        <w:pStyle w:val="Prrafodelista"/>
        <w:numPr>
          <w:ilvl w:val="0"/>
          <w:numId w:val="10"/>
        </w:numPr>
      </w:pPr>
      <w:r>
        <w:t>Nombre de la empresa</w:t>
      </w:r>
    </w:p>
    <w:p w14:paraId="362D614C" w14:textId="77777777" w:rsidR="002878B8" w:rsidRDefault="002878B8" w:rsidP="002878B8">
      <w:pPr>
        <w:pStyle w:val="Prrafodelista"/>
        <w:numPr>
          <w:ilvl w:val="0"/>
          <w:numId w:val="10"/>
        </w:numPr>
      </w:pPr>
      <w:r>
        <w:t>Tipo de empresa</w:t>
      </w:r>
    </w:p>
    <w:p w14:paraId="05FA7090" w14:textId="77777777" w:rsidR="002878B8" w:rsidRDefault="002878B8" w:rsidP="002878B8">
      <w:pPr>
        <w:pStyle w:val="Prrafodelista"/>
        <w:numPr>
          <w:ilvl w:val="0"/>
          <w:numId w:val="10"/>
        </w:numPr>
      </w:pPr>
      <w:r>
        <w:t>Idioma</w:t>
      </w:r>
    </w:p>
    <w:p w14:paraId="73BCF084" w14:textId="77777777" w:rsidR="002878B8" w:rsidRDefault="002878B8" w:rsidP="002878B8">
      <w:pPr>
        <w:pStyle w:val="Prrafodelista"/>
        <w:numPr>
          <w:ilvl w:val="0"/>
          <w:numId w:val="10"/>
        </w:numPr>
      </w:pPr>
      <w:r>
        <w:t>Crédito concedido</w:t>
      </w:r>
    </w:p>
    <w:p w14:paraId="3263FE9A" w14:textId="77777777" w:rsidR="002878B8" w:rsidRDefault="002878B8" w:rsidP="002878B8">
      <w:pPr>
        <w:pStyle w:val="Prrafodelista"/>
        <w:numPr>
          <w:ilvl w:val="0"/>
          <w:numId w:val="10"/>
        </w:numPr>
      </w:pPr>
      <w:r>
        <w:t>Calle</w:t>
      </w:r>
    </w:p>
    <w:p w14:paraId="412B1D28" w14:textId="77777777" w:rsidR="002878B8" w:rsidRDefault="002878B8" w:rsidP="002878B8">
      <w:pPr>
        <w:pStyle w:val="Prrafodelista"/>
        <w:numPr>
          <w:ilvl w:val="0"/>
          <w:numId w:val="10"/>
        </w:numPr>
      </w:pPr>
      <w:r>
        <w:t>Código postal</w:t>
      </w:r>
    </w:p>
    <w:p w14:paraId="04877448" w14:textId="77777777" w:rsidR="002878B8" w:rsidRDefault="002878B8" w:rsidP="002878B8">
      <w:pPr>
        <w:pStyle w:val="Prrafodelista"/>
        <w:numPr>
          <w:ilvl w:val="0"/>
          <w:numId w:val="10"/>
        </w:numPr>
      </w:pPr>
      <w:r>
        <w:t>Ciudad</w:t>
      </w:r>
    </w:p>
    <w:p w14:paraId="07739578" w14:textId="48B774DA" w:rsidR="002878B8" w:rsidRDefault="002878B8" w:rsidP="002878B8">
      <w:pPr>
        <w:pStyle w:val="Prrafodelista"/>
        <w:numPr>
          <w:ilvl w:val="0"/>
          <w:numId w:val="10"/>
        </w:numPr>
      </w:pPr>
      <w:r>
        <w:t>Teléfono</w:t>
      </w:r>
    </w:p>
    <w:p w14:paraId="6ECB5DFF" w14:textId="0AE1FABF" w:rsidR="004C0BC0" w:rsidRPr="002A0937" w:rsidRDefault="002878B8" w:rsidP="002878B8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t xml:space="preserve">Para realizar las consultas utilizare </w:t>
      </w:r>
      <w:proofErr w:type="spellStart"/>
      <w:r w:rsidRPr="002A0937">
        <w:rPr>
          <w:color w:val="1F3864" w:themeColor="accent1" w:themeShade="80"/>
        </w:rPr>
        <w:t>Dbeaver</w:t>
      </w:r>
      <w:proofErr w:type="spellEnd"/>
      <w:r w:rsidRPr="002A0937">
        <w:rPr>
          <w:color w:val="1F3864" w:themeColor="accent1" w:themeShade="80"/>
        </w:rPr>
        <w:t>.</w:t>
      </w:r>
    </w:p>
    <w:p w14:paraId="0F6D1D06" w14:textId="77777777" w:rsidR="00933867" w:rsidRDefault="00933867" w:rsidP="002878B8">
      <w:pP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</w:pPr>
      <w:proofErr w:type="spellStart"/>
      <w: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  <w:t>select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name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title</w:t>
      </w:r>
      <w:proofErr w:type="gram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lang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debit_limit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zip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street_name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city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phone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  <w:t>from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proofErr w:type="spellStart"/>
      <w:r>
        <w:rPr>
          <w:rFonts w:ascii="Courier New" w:hAnsi="Courier New" w:cs="Courier New"/>
          <w:color w:val="8E00C6"/>
          <w:sz w:val="20"/>
          <w:szCs w:val="20"/>
          <w:shd w:val="clear" w:color="auto" w:fill="FCFCFC"/>
        </w:rPr>
        <w:t>res_partner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  <w:t>where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CFCFC"/>
        </w:rPr>
        <w:t>is_company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= </w:t>
      </w:r>
      <w: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  <w:t>true</w:t>
      </w:r>
    </w:p>
    <w:p w14:paraId="61DA26FB" w14:textId="1967F51C" w:rsidR="00C7307E" w:rsidRDefault="00933867" w:rsidP="002878B8">
      <w:r>
        <w:rPr>
          <w:noProof/>
        </w:rPr>
        <w:drawing>
          <wp:inline distT="0" distB="0" distL="0" distR="0" wp14:anchorId="4432FABA" wp14:editId="34E2C992">
            <wp:extent cx="5400040" cy="2725420"/>
            <wp:effectExtent l="0" t="0" r="0" b="0"/>
            <wp:docPr id="18641006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0676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54ED" w14:textId="77777777" w:rsidR="00C7307E" w:rsidRDefault="00C7307E" w:rsidP="002878B8"/>
    <w:p w14:paraId="5170CB07" w14:textId="77777777" w:rsidR="00C7307E" w:rsidRDefault="00C7307E" w:rsidP="002878B8"/>
    <w:p w14:paraId="2B30787C" w14:textId="77777777" w:rsidR="00C7307E" w:rsidRDefault="00C7307E" w:rsidP="002878B8"/>
    <w:p w14:paraId="54AEBC86" w14:textId="77777777" w:rsidR="00C7307E" w:rsidRDefault="00C7307E" w:rsidP="002878B8"/>
    <w:p w14:paraId="1A6BDD5F" w14:textId="77777777" w:rsidR="00C7307E" w:rsidRDefault="00C7307E" w:rsidP="002878B8"/>
    <w:p w14:paraId="39D8B65B" w14:textId="77777777" w:rsidR="00C7307E" w:rsidRDefault="00C7307E" w:rsidP="002878B8"/>
    <w:p w14:paraId="0BDF9416" w14:textId="77777777" w:rsidR="00C7307E" w:rsidRDefault="00C7307E" w:rsidP="002878B8"/>
    <w:p w14:paraId="1FD995C9" w14:textId="77777777" w:rsidR="00C7307E" w:rsidRDefault="00C7307E" w:rsidP="002878B8"/>
    <w:p w14:paraId="581FF5FC" w14:textId="77777777" w:rsidR="00C7307E" w:rsidRDefault="00C7307E" w:rsidP="00C7307E">
      <w:r>
        <w:lastRenderedPageBreak/>
        <w:t>EJERCICIO 2: Automatizar procesos de extracción de información (RA 4 – CE f)</w:t>
      </w:r>
    </w:p>
    <w:p w14:paraId="5D2C9EE9" w14:textId="77777777" w:rsidR="00C7307E" w:rsidRDefault="00C7307E" w:rsidP="00C7307E">
      <w:pPr>
        <w:pStyle w:val="Prrafodelista"/>
        <w:numPr>
          <w:ilvl w:val="0"/>
          <w:numId w:val="12"/>
        </w:numPr>
      </w:pPr>
      <w:r>
        <w:t xml:space="preserve">Exporta un documento de </w:t>
      </w:r>
      <w:proofErr w:type="spellStart"/>
      <w:r>
        <w:t>excel</w:t>
      </w:r>
      <w:proofErr w:type="spellEnd"/>
      <w:r>
        <w:t xml:space="preserve"> con la lista de ventas realizadas que incluya la siguiente información: Fecha de pedido, cliente, almacén e importe total. </w:t>
      </w:r>
    </w:p>
    <w:p w14:paraId="1D9D7EAC" w14:textId="18872869" w:rsidR="00F11475" w:rsidRPr="002A0937" w:rsidRDefault="00F11475" w:rsidP="00F11475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t>Selecciono las ventas que quiero exportar y selecciono Acción -&gt; Exportar</w:t>
      </w:r>
    </w:p>
    <w:p w14:paraId="0268DC7A" w14:textId="6D61C1BB" w:rsidR="00F11475" w:rsidRPr="002A0937" w:rsidRDefault="00F11475" w:rsidP="00F11475">
      <w:pPr>
        <w:rPr>
          <w:color w:val="1F3864" w:themeColor="accent1" w:themeShade="80"/>
        </w:rPr>
      </w:pPr>
      <w:r w:rsidRPr="002A0937">
        <w:rPr>
          <w:noProof/>
          <w:color w:val="1F3864" w:themeColor="accent1" w:themeShade="80"/>
        </w:rPr>
        <w:drawing>
          <wp:inline distT="0" distB="0" distL="0" distR="0" wp14:anchorId="5A520C0F" wp14:editId="00F51E2F">
            <wp:extent cx="5400040" cy="2725420"/>
            <wp:effectExtent l="0" t="0" r="0" b="0"/>
            <wp:docPr id="140071497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14973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B792" w14:textId="3366BA1A" w:rsidR="00F11475" w:rsidRPr="002A0937" w:rsidRDefault="00F11475" w:rsidP="00F11475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t>En la ventana que se despliega selecciono los campos que se piden, exporto el archivo</w:t>
      </w:r>
    </w:p>
    <w:p w14:paraId="0D0603CB" w14:textId="1E73C067" w:rsidR="00F11475" w:rsidRDefault="00F11475" w:rsidP="00F11475">
      <w:r>
        <w:rPr>
          <w:noProof/>
        </w:rPr>
        <w:drawing>
          <wp:inline distT="0" distB="0" distL="0" distR="0" wp14:anchorId="59A8F759" wp14:editId="2CEFC6CF">
            <wp:extent cx="5400040" cy="2725420"/>
            <wp:effectExtent l="0" t="0" r="0" b="0"/>
            <wp:docPr id="4826926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92606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5F85" w14:textId="77777777" w:rsidR="00F11475" w:rsidRDefault="00F11475" w:rsidP="00F11475"/>
    <w:p w14:paraId="61FD77AB" w14:textId="77777777" w:rsidR="00F11475" w:rsidRDefault="00F11475" w:rsidP="00F11475"/>
    <w:p w14:paraId="0B82CA90" w14:textId="77777777" w:rsidR="00F11475" w:rsidRDefault="00F11475" w:rsidP="00F11475"/>
    <w:p w14:paraId="76B55CAA" w14:textId="77777777" w:rsidR="00F11475" w:rsidRDefault="00F11475" w:rsidP="00F11475"/>
    <w:p w14:paraId="69989587" w14:textId="01551A1B" w:rsidR="00F11475" w:rsidRPr="002A0937" w:rsidRDefault="00F11475" w:rsidP="00F11475">
      <w:pPr>
        <w:rPr>
          <w:noProof/>
          <w:color w:val="1F3864" w:themeColor="accent1" w:themeShade="80"/>
          <w:u w:val="single"/>
        </w:rPr>
      </w:pPr>
      <w:r w:rsidRPr="002A0937">
        <w:rPr>
          <w:noProof/>
          <w:color w:val="1F3864" w:themeColor="accent1" w:themeShade="80"/>
        </w:rPr>
        <w:lastRenderedPageBreak/>
        <w:t xml:space="preserve">Abro el </w:t>
      </w:r>
      <w:r w:rsidR="00933867" w:rsidRPr="002A0937">
        <w:rPr>
          <w:noProof/>
          <w:color w:val="1F3864" w:themeColor="accent1" w:themeShade="80"/>
        </w:rPr>
        <w:t>archivo exportado, en el cual se muetra toda la informacion requerida.</w:t>
      </w:r>
    </w:p>
    <w:p w14:paraId="493656F3" w14:textId="4419BE7A" w:rsidR="00F11475" w:rsidRPr="00933867" w:rsidRDefault="00933867" w:rsidP="00F11475">
      <w:pPr>
        <w:rPr>
          <w:u w:val="single"/>
        </w:rPr>
      </w:pPr>
      <w:r w:rsidRPr="00933867">
        <w:rPr>
          <w:noProof/>
          <w:u w:val="single"/>
        </w:rPr>
        <w:drawing>
          <wp:inline distT="0" distB="0" distL="0" distR="0" wp14:anchorId="652072A1" wp14:editId="4C390FA3">
            <wp:extent cx="5400040" cy="3037205"/>
            <wp:effectExtent l="0" t="0" r="0" b="0"/>
            <wp:docPr id="1378464748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64748" name="Imagen 1" descr="Interfaz de usuario gráfica, Aplicación, Tabla, Excel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2CBC" w14:textId="77777777" w:rsidR="00C7307E" w:rsidRDefault="00C7307E" w:rsidP="00C7307E">
      <w:pPr>
        <w:pStyle w:val="Prrafodelista"/>
        <w:numPr>
          <w:ilvl w:val="0"/>
          <w:numId w:val="12"/>
        </w:numPr>
      </w:pPr>
      <w:r>
        <w:t>Importa desde un CSV 5 clientes.</w:t>
      </w:r>
    </w:p>
    <w:p w14:paraId="580F6F1A" w14:textId="0A6603BF" w:rsidR="00FC1D36" w:rsidRPr="002A0937" w:rsidRDefault="00FC1D36" w:rsidP="00FC1D36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t>Genero un CSV con los datos de los clientes</w:t>
      </w:r>
    </w:p>
    <w:p w14:paraId="35324C3B" w14:textId="2CAB39D7" w:rsidR="00FC1D36" w:rsidRDefault="00FC1D36" w:rsidP="00FC1D36">
      <w:r w:rsidRPr="00FC1D36">
        <w:rPr>
          <w:noProof/>
        </w:rPr>
        <w:drawing>
          <wp:inline distT="0" distB="0" distL="0" distR="0" wp14:anchorId="3FD6A78D" wp14:editId="56B798A8">
            <wp:extent cx="5400040" cy="3037205"/>
            <wp:effectExtent l="0" t="0" r="0" b="0"/>
            <wp:docPr id="10259251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25127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4CF0" w14:textId="77777777" w:rsidR="00FC1D36" w:rsidRDefault="00FC1D36" w:rsidP="00FC1D36"/>
    <w:p w14:paraId="03D8617E" w14:textId="77777777" w:rsidR="00FC1D36" w:rsidRDefault="00FC1D36" w:rsidP="00FC1D36"/>
    <w:p w14:paraId="48D876CD" w14:textId="77777777" w:rsidR="00FC1D36" w:rsidRDefault="00FC1D36" w:rsidP="00FC1D36"/>
    <w:p w14:paraId="7DE1F0C4" w14:textId="77777777" w:rsidR="00FC1D36" w:rsidRDefault="00FC1D36" w:rsidP="00FC1D36"/>
    <w:p w14:paraId="13A1728C" w14:textId="76380530" w:rsidR="00FC1D36" w:rsidRPr="002A0937" w:rsidRDefault="001A08CB" w:rsidP="001A08CB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lastRenderedPageBreak/>
        <w:t>Entrando en Ventas -&gt; Clientes</w:t>
      </w:r>
      <w:r w:rsidR="000A340F" w:rsidRPr="002A0937">
        <w:rPr>
          <w:color w:val="1F3864" w:themeColor="accent1" w:themeShade="80"/>
        </w:rPr>
        <w:t xml:space="preserve"> -&gt; Favoritos -&gt; Importar Registros</w:t>
      </w:r>
    </w:p>
    <w:p w14:paraId="7576A389" w14:textId="2BD20EFC" w:rsidR="000A340F" w:rsidRPr="002A0937" w:rsidRDefault="000A340F" w:rsidP="001A08CB">
      <w:pPr>
        <w:rPr>
          <w:color w:val="1F3864" w:themeColor="accent1" w:themeShade="80"/>
        </w:rPr>
      </w:pPr>
      <w:r w:rsidRPr="002A0937">
        <w:rPr>
          <w:noProof/>
          <w:color w:val="1F3864" w:themeColor="accent1" w:themeShade="80"/>
        </w:rPr>
        <w:drawing>
          <wp:inline distT="0" distB="0" distL="0" distR="0" wp14:anchorId="34959B7C" wp14:editId="48A3721C">
            <wp:extent cx="5400040" cy="2725420"/>
            <wp:effectExtent l="0" t="0" r="0" b="0"/>
            <wp:docPr id="6824307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30798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8E6" w14:textId="0BF151AF" w:rsidR="000A340F" w:rsidRPr="002A0937" w:rsidRDefault="00FC1D36" w:rsidP="001A08CB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t>Accedo a Subir Archivo</w:t>
      </w:r>
    </w:p>
    <w:p w14:paraId="5DEA5968" w14:textId="175FD2A9" w:rsidR="00FC1D36" w:rsidRDefault="00FC1D36" w:rsidP="001A08CB">
      <w:pPr>
        <w:rPr>
          <w:color w:val="1F3864" w:themeColor="accent1" w:themeShade="80"/>
        </w:rPr>
      </w:pPr>
      <w:r w:rsidRPr="002A0937">
        <w:rPr>
          <w:noProof/>
          <w:color w:val="1F3864" w:themeColor="accent1" w:themeShade="80"/>
        </w:rPr>
        <w:drawing>
          <wp:inline distT="0" distB="0" distL="0" distR="0" wp14:anchorId="52216C71" wp14:editId="132C8BF8">
            <wp:extent cx="5400040" cy="2725420"/>
            <wp:effectExtent l="0" t="0" r="0" b="0"/>
            <wp:docPr id="131286986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69863" name="Imagen 1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B76B" w14:textId="77777777" w:rsidR="003D343D" w:rsidRDefault="003D343D" w:rsidP="001A08CB">
      <w:pPr>
        <w:rPr>
          <w:color w:val="1F3864" w:themeColor="accent1" w:themeShade="80"/>
        </w:rPr>
      </w:pPr>
    </w:p>
    <w:p w14:paraId="28B7F991" w14:textId="77777777" w:rsidR="003D343D" w:rsidRDefault="003D343D" w:rsidP="001A08CB">
      <w:pPr>
        <w:rPr>
          <w:color w:val="1F3864" w:themeColor="accent1" w:themeShade="80"/>
        </w:rPr>
      </w:pPr>
    </w:p>
    <w:p w14:paraId="260A9703" w14:textId="77777777" w:rsidR="003D343D" w:rsidRDefault="003D343D" w:rsidP="001A08CB">
      <w:pPr>
        <w:rPr>
          <w:color w:val="1F3864" w:themeColor="accent1" w:themeShade="80"/>
        </w:rPr>
      </w:pPr>
    </w:p>
    <w:p w14:paraId="4015F2C6" w14:textId="77777777" w:rsidR="003D343D" w:rsidRDefault="003D343D" w:rsidP="001A08CB">
      <w:pPr>
        <w:rPr>
          <w:color w:val="1F3864" w:themeColor="accent1" w:themeShade="80"/>
        </w:rPr>
      </w:pPr>
    </w:p>
    <w:p w14:paraId="5A45C100" w14:textId="77777777" w:rsidR="003D343D" w:rsidRDefault="003D343D" w:rsidP="001A08CB">
      <w:pPr>
        <w:rPr>
          <w:color w:val="1F3864" w:themeColor="accent1" w:themeShade="80"/>
        </w:rPr>
      </w:pPr>
    </w:p>
    <w:p w14:paraId="35B42EC3" w14:textId="77777777" w:rsidR="003D343D" w:rsidRDefault="003D343D" w:rsidP="001A08CB">
      <w:pPr>
        <w:rPr>
          <w:color w:val="1F3864" w:themeColor="accent1" w:themeShade="80"/>
        </w:rPr>
      </w:pPr>
    </w:p>
    <w:p w14:paraId="39531ADA" w14:textId="77777777" w:rsidR="003D343D" w:rsidRPr="002A0937" w:rsidRDefault="003D343D" w:rsidP="001A08CB">
      <w:pPr>
        <w:rPr>
          <w:color w:val="1F3864" w:themeColor="accent1" w:themeShade="80"/>
        </w:rPr>
      </w:pPr>
    </w:p>
    <w:p w14:paraId="3925DA61" w14:textId="4EC843FA" w:rsidR="00FC1D36" w:rsidRPr="002A0937" w:rsidRDefault="00FC1D36" w:rsidP="001A08CB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lastRenderedPageBreak/>
        <w:t>Selecciono el archivo CSV y lo cargo.</w:t>
      </w:r>
    </w:p>
    <w:p w14:paraId="28EF0E50" w14:textId="07473504" w:rsidR="00FC1D36" w:rsidRPr="002A0937" w:rsidRDefault="00FC1D36" w:rsidP="001A08CB">
      <w:pPr>
        <w:rPr>
          <w:color w:val="1F3864" w:themeColor="accent1" w:themeShade="80"/>
        </w:rPr>
      </w:pPr>
      <w:r w:rsidRPr="002A0937">
        <w:rPr>
          <w:noProof/>
          <w:color w:val="1F3864" w:themeColor="accent1" w:themeShade="80"/>
        </w:rPr>
        <w:drawing>
          <wp:inline distT="0" distB="0" distL="0" distR="0" wp14:anchorId="51C99EDD" wp14:editId="1F22C60C">
            <wp:extent cx="5400040" cy="2725420"/>
            <wp:effectExtent l="0" t="0" r="0" b="0"/>
            <wp:docPr id="697385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859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D0FA" w14:textId="43A8A0D3" w:rsidR="00FC1D36" w:rsidRPr="002A0937" w:rsidRDefault="00FC1D36" w:rsidP="001A08CB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t>Compruebo que los campos a importar son correctos e importo</w:t>
      </w:r>
    </w:p>
    <w:p w14:paraId="70982776" w14:textId="082D2B58" w:rsidR="00FC1D36" w:rsidRPr="002A0937" w:rsidRDefault="00FC1D36" w:rsidP="001A08CB">
      <w:pPr>
        <w:rPr>
          <w:color w:val="1F3864" w:themeColor="accent1" w:themeShade="80"/>
        </w:rPr>
      </w:pPr>
      <w:r w:rsidRPr="002A0937">
        <w:rPr>
          <w:noProof/>
          <w:color w:val="1F3864" w:themeColor="accent1" w:themeShade="80"/>
        </w:rPr>
        <w:drawing>
          <wp:inline distT="0" distB="0" distL="0" distR="0" wp14:anchorId="47E47987" wp14:editId="3AD166E1">
            <wp:extent cx="5400040" cy="2725420"/>
            <wp:effectExtent l="0" t="0" r="0" b="0"/>
            <wp:docPr id="10689582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58226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D2FF" w14:textId="77777777" w:rsidR="00FC1D36" w:rsidRPr="002A0937" w:rsidRDefault="00FC1D36" w:rsidP="001A08CB">
      <w:pPr>
        <w:rPr>
          <w:color w:val="1F3864" w:themeColor="accent1" w:themeShade="80"/>
        </w:rPr>
      </w:pPr>
    </w:p>
    <w:p w14:paraId="2D7DBB54" w14:textId="77777777" w:rsidR="00FC1D36" w:rsidRPr="002A0937" w:rsidRDefault="00FC1D36" w:rsidP="001A08CB">
      <w:pPr>
        <w:rPr>
          <w:color w:val="1F3864" w:themeColor="accent1" w:themeShade="80"/>
        </w:rPr>
      </w:pPr>
    </w:p>
    <w:p w14:paraId="45BFA5C5" w14:textId="77777777" w:rsidR="00FC1D36" w:rsidRPr="002A0937" w:rsidRDefault="00FC1D36" w:rsidP="001A08CB">
      <w:pPr>
        <w:rPr>
          <w:color w:val="1F3864" w:themeColor="accent1" w:themeShade="80"/>
        </w:rPr>
      </w:pPr>
    </w:p>
    <w:p w14:paraId="2037A832" w14:textId="77777777" w:rsidR="00FC1D36" w:rsidRPr="002A0937" w:rsidRDefault="00FC1D36" w:rsidP="001A08CB">
      <w:pPr>
        <w:rPr>
          <w:color w:val="1F3864" w:themeColor="accent1" w:themeShade="80"/>
        </w:rPr>
      </w:pPr>
    </w:p>
    <w:p w14:paraId="2D48058F" w14:textId="77777777" w:rsidR="00FC1D36" w:rsidRPr="002A0937" w:rsidRDefault="00FC1D36" w:rsidP="001A08CB">
      <w:pPr>
        <w:rPr>
          <w:color w:val="1F3864" w:themeColor="accent1" w:themeShade="80"/>
        </w:rPr>
      </w:pPr>
    </w:p>
    <w:p w14:paraId="00409C40" w14:textId="77777777" w:rsidR="00FC1D36" w:rsidRPr="002A0937" w:rsidRDefault="00FC1D36" w:rsidP="001A08CB">
      <w:pPr>
        <w:rPr>
          <w:color w:val="1F3864" w:themeColor="accent1" w:themeShade="80"/>
        </w:rPr>
      </w:pPr>
    </w:p>
    <w:p w14:paraId="0AD392DE" w14:textId="77777777" w:rsidR="00FC1D36" w:rsidRPr="002A0937" w:rsidRDefault="00FC1D36" w:rsidP="001A08CB">
      <w:pPr>
        <w:rPr>
          <w:color w:val="1F3864" w:themeColor="accent1" w:themeShade="80"/>
        </w:rPr>
      </w:pPr>
    </w:p>
    <w:p w14:paraId="08577EE6" w14:textId="77777777" w:rsidR="00FC1D36" w:rsidRPr="002A0937" w:rsidRDefault="00FC1D36" w:rsidP="001A08CB">
      <w:pPr>
        <w:rPr>
          <w:color w:val="1F3864" w:themeColor="accent1" w:themeShade="80"/>
        </w:rPr>
      </w:pPr>
    </w:p>
    <w:p w14:paraId="7B643A72" w14:textId="74D20B01" w:rsidR="00FC1D36" w:rsidRPr="002A0937" w:rsidRDefault="00FC1D36" w:rsidP="001A08CB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t>Observo que en Odoo tengo ya añadidos los clientes.</w:t>
      </w:r>
    </w:p>
    <w:p w14:paraId="0B1614CE" w14:textId="31D8B370" w:rsidR="00FC1D36" w:rsidRDefault="00FC1D36" w:rsidP="001A08CB">
      <w:r>
        <w:rPr>
          <w:noProof/>
        </w:rPr>
        <w:drawing>
          <wp:inline distT="0" distB="0" distL="0" distR="0" wp14:anchorId="6168ADA5" wp14:editId="7E275EF7">
            <wp:extent cx="5400040" cy="2725420"/>
            <wp:effectExtent l="0" t="0" r="0" b="0"/>
            <wp:docPr id="10136296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2968" name="Imagen 1" descr="Interfaz de usuario gráfica, Aplicación, Team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E4D8" w14:textId="77777777" w:rsidR="00C7307E" w:rsidRDefault="00C7307E" w:rsidP="00C7307E">
      <w:pPr>
        <w:pStyle w:val="Prrafodelista"/>
        <w:numPr>
          <w:ilvl w:val="0"/>
          <w:numId w:val="12"/>
        </w:numPr>
      </w:pPr>
      <w:r>
        <w:t>Vuelve a realizar la búsqueda del apartado 1 para comprobar que los clientes se han importado.</w:t>
      </w:r>
    </w:p>
    <w:p w14:paraId="34CFCDDA" w14:textId="576F9A96" w:rsidR="00FC1D36" w:rsidRPr="002A0937" w:rsidRDefault="00FC1D36" w:rsidP="00FC1D36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t>Como se observa en la consulta están añadidos los usuarios a la DB</w:t>
      </w:r>
    </w:p>
    <w:p w14:paraId="5FB15EC9" w14:textId="0F5D4A8D" w:rsidR="00FC1D36" w:rsidRDefault="00FC1D36" w:rsidP="00FC1D36">
      <w:r>
        <w:rPr>
          <w:noProof/>
        </w:rPr>
        <w:drawing>
          <wp:inline distT="0" distB="0" distL="0" distR="0" wp14:anchorId="0901AE89" wp14:editId="48291509">
            <wp:extent cx="5400040" cy="2725420"/>
            <wp:effectExtent l="0" t="0" r="0" b="0"/>
            <wp:docPr id="936792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929" name="Imagen 1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0616" w14:textId="77777777" w:rsidR="007A0E83" w:rsidRDefault="007A0E83" w:rsidP="00FC1D36"/>
    <w:p w14:paraId="70503D23" w14:textId="77777777" w:rsidR="007A0E83" w:rsidRDefault="007A0E83" w:rsidP="00FC1D36"/>
    <w:p w14:paraId="14107F80" w14:textId="77777777" w:rsidR="007A0E83" w:rsidRDefault="007A0E83" w:rsidP="00FC1D36"/>
    <w:p w14:paraId="6478B33C" w14:textId="77777777" w:rsidR="007A0E83" w:rsidRDefault="007A0E83" w:rsidP="00FC1D36"/>
    <w:p w14:paraId="2A5A3663" w14:textId="77777777" w:rsidR="007A0E83" w:rsidRDefault="007A0E83" w:rsidP="00FC1D36"/>
    <w:p w14:paraId="4FC8F63A" w14:textId="77777777" w:rsidR="007A0E83" w:rsidRDefault="007A0E83" w:rsidP="007A0E83">
      <w:r>
        <w:t>EJERCICIO 3: Modificar vista de árbol (RA 4 –CE b)</w:t>
      </w:r>
    </w:p>
    <w:p w14:paraId="3051DE46" w14:textId="59BDDAF2" w:rsidR="007A0E83" w:rsidRDefault="007A0E83" w:rsidP="007A0E83">
      <w:r>
        <w:t>Modifica la vista de árbol de las listas de ventas para que se muestre la información de la consulta del ejercicio 2</w:t>
      </w:r>
      <w:r w:rsidR="002A0937">
        <w:t>a</w:t>
      </w:r>
    </w:p>
    <w:p w14:paraId="4510423E" w14:textId="5B2B6DE0" w:rsidR="002A0937" w:rsidRDefault="002A0937" w:rsidP="007A0E83">
      <w:pPr>
        <w:rPr>
          <w:color w:val="1F3864" w:themeColor="accent1" w:themeShade="80"/>
        </w:rPr>
      </w:pPr>
      <w:r w:rsidRPr="002A0937">
        <w:rPr>
          <w:color w:val="1F3864" w:themeColor="accent1" w:themeShade="80"/>
        </w:rPr>
        <w:t>Los datos requeridos son: Fecha de pedido, cliente, almacén e importe total.</w:t>
      </w:r>
    </w:p>
    <w:p w14:paraId="41F3C730" w14:textId="621AD570" w:rsidR="001969EB" w:rsidRDefault="001969EB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 xml:space="preserve">Como ya realizamos en las practicas del reto es necesario a acceder como desarrollador con activos. Entrar a Ajuste -&gt; Técnico -&gt; Vistas -&gt; Buscar la vista </w:t>
      </w:r>
      <w:proofErr w:type="spellStart"/>
      <w:proofErr w:type="gramStart"/>
      <w:r>
        <w:rPr>
          <w:color w:val="1F3864" w:themeColor="accent1" w:themeShade="80"/>
        </w:rPr>
        <w:t>Sale.Order.Tree</w:t>
      </w:r>
      <w:proofErr w:type="spellEnd"/>
      <w:proofErr w:type="gramEnd"/>
      <w:r>
        <w:rPr>
          <w:color w:val="1F3864" w:themeColor="accent1" w:themeShade="80"/>
        </w:rPr>
        <w:t xml:space="preserve"> con el id </w:t>
      </w:r>
      <w:proofErr w:type="spellStart"/>
      <w:r w:rsidRPr="001969EB">
        <w:rPr>
          <w:color w:val="1F3864" w:themeColor="accent1" w:themeShade="80"/>
        </w:rPr>
        <w:t>sale.view_quotation_tree</w:t>
      </w:r>
      <w:proofErr w:type="spellEnd"/>
      <w:r>
        <w:rPr>
          <w:color w:val="1F3864" w:themeColor="accent1" w:themeShade="80"/>
        </w:rPr>
        <w:t>. En la estructura es necesario añadir el campo “</w:t>
      </w:r>
      <w:proofErr w:type="spellStart"/>
      <w:r>
        <w:rPr>
          <w:color w:val="1F3864" w:themeColor="accent1" w:themeShade="80"/>
        </w:rPr>
        <w:t>warehause_id</w:t>
      </w:r>
      <w:proofErr w:type="spellEnd"/>
      <w:r>
        <w:rPr>
          <w:color w:val="1F3864" w:themeColor="accent1" w:themeShade="80"/>
        </w:rPr>
        <w:t>”</w:t>
      </w:r>
    </w:p>
    <w:p w14:paraId="25FA977A" w14:textId="2DB7AE64" w:rsidR="001969EB" w:rsidRDefault="001969EB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7AA9EC2B" wp14:editId="5B14F582">
            <wp:extent cx="5400040" cy="2725420"/>
            <wp:effectExtent l="0" t="0" r="0" b="0"/>
            <wp:docPr id="9578738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738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7F3" w14:textId="0E838355" w:rsidR="001969EB" w:rsidRDefault="001969EB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>Guardamos los cambios, ahora en ventas nos aparece el campo almacén. Selecciono los campos que se requieren.</w:t>
      </w:r>
    </w:p>
    <w:p w14:paraId="4E09AD99" w14:textId="609C9A45" w:rsidR="001969EB" w:rsidRDefault="001969EB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72D727B3" wp14:editId="2F9B4DF7">
            <wp:extent cx="5400040" cy="2725420"/>
            <wp:effectExtent l="0" t="0" r="0" b="0"/>
            <wp:docPr id="140592980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29803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3ADF" w14:textId="77777777" w:rsidR="001969EB" w:rsidRDefault="001969EB" w:rsidP="007A0E83">
      <w:pPr>
        <w:rPr>
          <w:color w:val="1F3864" w:themeColor="accent1" w:themeShade="80"/>
        </w:rPr>
      </w:pPr>
    </w:p>
    <w:p w14:paraId="6B7CC250" w14:textId="641329A6" w:rsidR="001969EB" w:rsidRDefault="001969EB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>Como se puede observar el filtro funciona correctamente.</w:t>
      </w:r>
    </w:p>
    <w:p w14:paraId="64E34FDF" w14:textId="49D5320D" w:rsidR="001969EB" w:rsidRDefault="001969EB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12EDFF55" wp14:editId="54A5DB09">
            <wp:extent cx="5400040" cy="2725420"/>
            <wp:effectExtent l="0" t="0" r="0" b="0"/>
            <wp:docPr id="450711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1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5845" w14:textId="77777777" w:rsidR="001674C6" w:rsidRDefault="001674C6" w:rsidP="001674C6">
      <w:r>
        <w:t>EJERCICIO 4: Menú personalizado (RA 4 –CE b)</w:t>
      </w:r>
    </w:p>
    <w:p w14:paraId="39773D36" w14:textId="77777777" w:rsidR="001674C6" w:rsidRPr="00B24F09" w:rsidRDefault="001674C6" w:rsidP="001674C6">
      <w:pPr>
        <w:rPr>
          <w:u w:val="single"/>
        </w:rPr>
      </w:pPr>
      <w:r>
        <w:t>Añadir un submenú al menú compras que muestre la vista de lista creada en el ejercicio anterior. Al menú sólo podrán acceder usuarios que pertenezcan al grupo Compras2.</w:t>
      </w:r>
    </w:p>
    <w:p w14:paraId="2BCC9802" w14:textId="300E7035" w:rsidR="001674C6" w:rsidRDefault="001674C6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>Accedemos a Ajustes -&gt; Técnico -&gt; Elemento de Menú</w:t>
      </w:r>
    </w:p>
    <w:p w14:paraId="77CF670A" w14:textId="46468FE2" w:rsidR="001674C6" w:rsidRDefault="001674C6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1C0ABB94" wp14:editId="25EF90F9">
            <wp:extent cx="5400040" cy="2725420"/>
            <wp:effectExtent l="0" t="0" r="0" b="0"/>
            <wp:docPr id="148978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8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68D7" w14:textId="77777777" w:rsidR="001674C6" w:rsidRDefault="001674C6" w:rsidP="007A0E83">
      <w:pPr>
        <w:rPr>
          <w:color w:val="1F3864" w:themeColor="accent1" w:themeShade="80"/>
        </w:rPr>
      </w:pPr>
    </w:p>
    <w:p w14:paraId="2A7B005F" w14:textId="77777777" w:rsidR="001674C6" w:rsidRDefault="001674C6" w:rsidP="007A0E83">
      <w:pPr>
        <w:rPr>
          <w:color w:val="1F3864" w:themeColor="accent1" w:themeShade="80"/>
        </w:rPr>
      </w:pPr>
    </w:p>
    <w:p w14:paraId="1FEB4D59" w14:textId="77777777" w:rsidR="001674C6" w:rsidRDefault="001674C6" w:rsidP="007A0E83">
      <w:pPr>
        <w:rPr>
          <w:color w:val="1F3864" w:themeColor="accent1" w:themeShade="80"/>
        </w:rPr>
      </w:pPr>
    </w:p>
    <w:p w14:paraId="0157F0EE" w14:textId="16E7E2D1" w:rsidR="001674C6" w:rsidRDefault="001674C6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lastRenderedPageBreak/>
        <w:t>Filtramos por compra y accedemos a el</w:t>
      </w:r>
    </w:p>
    <w:p w14:paraId="38392B12" w14:textId="6C15266E" w:rsidR="001674C6" w:rsidRDefault="001674C6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02704692" wp14:editId="457FF9D2">
            <wp:extent cx="5400040" cy="2725420"/>
            <wp:effectExtent l="0" t="0" r="0" b="0"/>
            <wp:docPr id="138290230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2303" name="Imagen 1" descr="Interfaz de usuario gráfica, Aplicación, Teams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F9CF" w14:textId="7C5B4132" w:rsidR="001674C6" w:rsidRDefault="001674C6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>En ella añadimos en los permisos a compra2</w:t>
      </w:r>
    </w:p>
    <w:p w14:paraId="482AC9C7" w14:textId="49FC8621" w:rsidR="00DC437A" w:rsidRDefault="00DC437A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77B28331" wp14:editId="00A46B69">
            <wp:extent cx="5400040" cy="2725420"/>
            <wp:effectExtent l="0" t="0" r="0" b="0"/>
            <wp:docPr id="6709086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0860" name="Imagen 1" descr="Interfaz de usuario gráfica, Aplicación, Teams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D401" w14:textId="25594265" w:rsidR="00DC437A" w:rsidRDefault="00DC437A" w:rsidP="007A0E83">
      <w:pPr>
        <w:rPr>
          <w:color w:val="1F3864" w:themeColor="accent1" w:themeShade="80"/>
        </w:rPr>
      </w:pPr>
    </w:p>
    <w:p w14:paraId="106EC902" w14:textId="77777777" w:rsidR="00DC437A" w:rsidRDefault="00DC437A" w:rsidP="007A0E83">
      <w:pPr>
        <w:rPr>
          <w:color w:val="1F3864" w:themeColor="accent1" w:themeShade="80"/>
        </w:rPr>
      </w:pPr>
    </w:p>
    <w:p w14:paraId="0465369F" w14:textId="77777777" w:rsidR="00DC437A" w:rsidRDefault="00DC437A" w:rsidP="007A0E83">
      <w:pPr>
        <w:rPr>
          <w:color w:val="1F3864" w:themeColor="accent1" w:themeShade="80"/>
        </w:rPr>
      </w:pPr>
    </w:p>
    <w:p w14:paraId="56E6076C" w14:textId="77777777" w:rsidR="00DC437A" w:rsidRDefault="00DC437A" w:rsidP="007A0E83">
      <w:pPr>
        <w:rPr>
          <w:color w:val="1F3864" w:themeColor="accent1" w:themeShade="80"/>
        </w:rPr>
      </w:pPr>
    </w:p>
    <w:p w14:paraId="0B0EAAB3" w14:textId="77777777" w:rsidR="00DC437A" w:rsidRDefault="00DC437A" w:rsidP="007A0E83">
      <w:pPr>
        <w:rPr>
          <w:color w:val="1F3864" w:themeColor="accent1" w:themeShade="80"/>
        </w:rPr>
      </w:pPr>
    </w:p>
    <w:p w14:paraId="2D0C5E0E" w14:textId="77777777" w:rsidR="00DC437A" w:rsidRDefault="00DC437A" w:rsidP="007A0E83">
      <w:pPr>
        <w:rPr>
          <w:color w:val="1F3864" w:themeColor="accent1" w:themeShade="80"/>
        </w:rPr>
      </w:pPr>
    </w:p>
    <w:p w14:paraId="48F3D5CA" w14:textId="77777777" w:rsidR="00DC437A" w:rsidRDefault="00DC437A" w:rsidP="007A0E83">
      <w:pPr>
        <w:rPr>
          <w:color w:val="1F3864" w:themeColor="accent1" w:themeShade="80"/>
        </w:rPr>
      </w:pPr>
    </w:p>
    <w:p w14:paraId="150773A9" w14:textId="5713877D" w:rsidR="00DC437A" w:rsidRDefault="00DC437A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lastRenderedPageBreak/>
        <w:t xml:space="preserve">Entro en Sub </w:t>
      </w:r>
      <w:proofErr w:type="spellStart"/>
      <w:r>
        <w:rPr>
          <w:color w:val="1F3864" w:themeColor="accent1" w:themeShade="80"/>
        </w:rPr>
        <w:t>Menu</w:t>
      </w:r>
      <w:proofErr w:type="spellEnd"/>
      <w:r>
        <w:rPr>
          <w:color w:val="1F3864" w:themeColor="accent1" w:themeShade="80"/>
        </w:rPr>
        <w:t xml:space="preserve"> y añado una nueva línea. Que llamo Vista Personalizada, añadiendo Permiso de Acceso a Compra2</w:t>
      </w:r>
    </w:p>
    <w:p w14:paraId="7E91B84A" w14:textId="2C3D094B" w:rsidR="00DC437A" w:rsidRDefault="00DC437A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3C9A4A54" wp14:editId="0DAC816F">
            <wp:extent cx="5400040" cy="2725420"/>
            <wp:effectExtent l="0" t="0" r="0" b="0"/>
            <wp:docPr id="122630808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08087" name="Imagen 1" descr="Interfaz de usuario gráfica, Aplicación, Team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4ACA" w14:textId="1690FE0D" w:rsidR="00DC437A" w:rsidRDefault="00DC437A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 xml:space="preserve">En el </w:t>
      </w:r>
      <w:proofErr w:type="gramStart"/>
      <w:r>
        <w:rPr>
          <w:color w:val="1F3864" w:themeColor="accent1" w:themeShade="80"/>
        </w:rPr>
        <w:t>Sub Menú</w:t>
      </w:r>
      <w:proofErr w:type="gramEnd"/>
      <w:r>
        <w:rPr>
          <w:color w:val="1F3864" w:themeColor="accent1" w:themeShade="80"/>
        </w:rPr>
        <w:t xml:space="preserve"> añado una nueva línea llamada Presupuestos personalizados, al cual añado una acción sobre presupuestos, que es la que me permite acceder a la vista de ventas.</w:t>
      </w:r>
      <w:r w:rsidR="008D6733">
        <w:rPr>
          <w:color w:val="1F3864" w:themeColor="accent1" w:themeShade="80"/>
        </w:rPr>
        <w:t xml:space="preserve"> Guardo todos los cambios</w:t>
      </w:r>
    </w:p>
    <w:p w14:paraId="4FA618CE" w14:textId="04F1A08F" w:rsidR="00DC437A" w:rsidRDefault="00DC437A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44A93AE8" wp14:editId="23A1B45B">
            <wp:extent cx="5400040" cy="2725420"/>
            <wp:effectExtent l="0" t="0" r="0" b="0"/>
            <wp:docPr id="837290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908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73EF" w14:textId="77777777" w:rsidR="008D6733" w:rsidRDefault="008D6733" w:rsidP="007A0E83">
      <w:pPr>
        <w:rPr>
          <w:color w:val="1F3864" w:themeColor="accent1" w:themeShade="80"/>
        </w:rPr>
      </w:pPr>
    </w:p>
    <w:p w14:paraId="66EE0E03" w14:textId="77777777" w:rsidR="008D6733" w:rsidRDefault="008D6733" w:rsidP="007A0E83">
      <w:pPr>
        <w:rPr>
          <w:color w:val="1F3864" w:themeColor="accent1" w:themeShade="80"/>
        </w:rPr>
      </w:pPr>
    </w:p>
    <w:p w14:paraId="6D3E229A" w14:textId="77777777" w:rsidR="008D6733" w:rsidRDefault="008D6733" w:rsidP="007A0E83">
      <w:pPr>
        <w:rPr>
          <w:color w:val="1F3864" w:themeColor="accent1" w:themeShade="80"/>
        </w:rPr>
      </w:pPr>
    </w:p>
    <w:p w14:paraId="53B268DE" w14:textId="77777777" w:rsidR="008D6733" w:rsidRDefault="008D6733" w:rsidP="007A0E83">
      <w:pPr>
        <w:rPr>
          <w:color w:val="1F3864" w:themeColor="accent1" w:themeShade="80"/>
        </w:rPr>
      </w:pPr>
    </w:p>
    <w:p w14:paraId="57DFCA36" w14:textId="77777777" w:rsidR="008D6733" w:rsidRDefault="008D6733" w:rsidP="007A0E83">
      <w:pPr>
        <w:rPr>
          <w:color w:val="1F3864" w:themeColor="accent1" w:themeShade="80"/>
        </w:rPr>
      </w:pPr>
    </w:p>
    <w:p w14:paraId="4F174D9A" w14:textId="77777777" w:rsidR="008D6733" w:rsidRDefault="008D6733" w:rsidP="007A0E83">
      <w:pPr>
        <w:rPr>
          <w:color w:val="1F3864" w:themeColor="accent1" w:themeShade="80"/>
        </w:rPr>
      </w:pPr>
    </w:p>
    <w:p w14:paraId="0F8CDC09" w14:textId="2ADACF81" w:rsidR="008D6733" w:rsidRDefault="008D6733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>Incidencia: Como los Usuarios del grupo compra2 no tienen permisos sobre ventas no pueden ver el menú, para ello es necesario modificar el Grupo Compra2 y añadirle los permisos.</w:t>
      </w:r>
      <w:r w:rsidR="002F596D">
        <w:rPr>
          <w:color w:val="1F3864" w:themeColor="accent1" w:themeShade="80"/>
        </w:rPr>
        <w:t xml:space="preserve"> El permiso necesario es </w:t>
      </w:r>
      <w:proofErr w:type="spellStart"/>
      <w:proofErr w:type="gramStart"/>
      <w:r w:rsidR="002F596D">
        <w:rPr>
          <w:color w:val="1F3864" w:themeColor="accent1" w:themeShade="80"/>
        </w:rPr>
        <w:t>sale.order</w:t>
      </w:r>
      <w:proofErr w:type="spellEnd"/>
      <w:proofErr w:type="gramEnd"/>
    </w:p>
    <w:p w14:paraId="7F6AD837" w14:textId="44032DBC" w:rsidR="002F596D" w:rsidRDefault="002F596D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48FE6F8C" wp14:editId="6A2F1E96">
            <wp:extent cx="5400040" cy="2725420"/>
            <wp:effectExtent l="0" t="0" r="0" b="0"/>
            <wp:docPr id="1538997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72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3096" w14:textId="707E4C29" w:rsidR="00E23709" w:rsidRDefault="00E23709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 xml:space="preserve">Ahora el usuario </w:t>
      </w:r>
      <w:proofErr w:type="spellStart"/>
      <w:r>
        <w:rPr>
          <w:color w:val="1F3864" w:themeColor="accent1" w:themeShade="80"/>
        </w:rPr>
        <w:t>UsuEspi</w:t>
      </w:r>
      <w:proofErr w:type="spellEnd"/>
      <w:r>
        <w:rPr>
          <w:color w:val="1F3864" w:themeColor="accent1" w:themeShade="80"/>
        </w:rPr>
        <w:t xml:space="preserve"> tiene acceso a Compra -&gt; Vista Personalizada -&gt; </w:t>
      </w:r>
      <w:proofErr w:type="spellStart"/>
      <w:r>
        <w:rPr>
          <w:color w:val="1F3864" w:themeColor="accent1" w:themeShade="80"/>
        </w:rPr>
        <w:t>Presupesto</w:t>
      </w:r>
      <w:proofErr w:type="spellEnd"/>
      <w:r>
        <w:rPr>
          <w:color w:val="1F3864" w:themeColor="accent1" w:themeShade="80"/>
        </w:rPr>
        <w:t xml:space="preserve"> Personalizado.</w:t>
      </w:r>
    </w:p>
    <w:p w14:paraId="1A94BE04" w14:textId="0AC087C1" w:rsidR="00E23709" w:rsidRDefault="00E23709" w:rsidP="007A0E83">
      <w:pPr>
        <w:rPr>
          <w:color w:val="1F3864" w:themeColor="accent1" w:themeShade="80"/>
        </w:rPr>
      </w:pPr>
      <w:r w:rsidRPr="00E23709">
        <w:rPr>
          <w:noProof/>
          <w:color w:val="1F3864" w:themeColor="accent1" w:themeShade="80"/>
        </w:rPr>
        <w:drawing>
          <wp:inline distT="0" distB="0" distL="0" distR="0" wp14:anchorId="1724B070" wp14:editId="114AD3A1">
            <wp:extent cx="5400040" cy="3037205"/>
            <wp:effectExtent l="0" t="0" r="0" b="0"/>
            <wp:docPr id="10820911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170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55CC" w14:textId="77777777" w:rsidR="00E23709" w:rsidRDefault="00E23709" w:rsidP="007A0E83">
      <w:pPr>
        <w:rPr>
          <w:color w:val="1F3864" w:themeColor="accent1" w:themeShade="80"/>
        </w:rPr>
      </w:pPr>
    </w:p>
    <w:p w14:paraId="4D314080" w14:textId="77777777" w:rsidR="00E23709" w:rsidRDefault="00E23709" w:rsidP="007A0E83">
      <w:pPr>
        <w:rPr>
          <w:color w:val="1F3864" w:themeColor="accent1" w:themeShade="80"/>
        </w:rPr>
      </w:pPr>
    </w:p>
    <w:p w14:paraId="5772E767" w14:textId="59570856" w:rsidR="00E23709" w:rsidRDefault="00E23709" w:rsidP="007A0E83">
      <w:pPr>
        <w:rPr>
          <w:color w:val="1F3864" w:themeColor="accent1" w:themeShade="80"/>
        </w:rPr>
      </w:pPr>
    </w:p>
    <w:p w14:paraId="28553305" w14:textId="128B1E97" w:rsidR="00E23709" w:rsidRDefault="00E23709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lastRenderedPageBreak/>
        <w:t>En esta venta se observa como el usuario si puede ver la nueva configuración de árbol que personalizamos con el campo almacén</w:t>
      </w:r>
    </w:p>
    <w:p w14:paraId="5B23C7EC" w14:textId="7C806E00" w:rsidR="00E23709" w:rsidRDefault="00E23709" w:rsidP="007A0E83">
      <w:pPr>
        <w:rPr>
          <w:color w:val="1F3864" w:themeColor="accent1" w:themeShade="80"/>
        </w:rPr>
      </w:pPr>
      <w:r w:rsidRPr="00E23709">
        <w:rPr>
          <w:noProof/>
          <w:color w:val="1F3864" w:themeColor="accent1" w:themeShade="80"/>
        </w:rPr>
        <w:drawing>
          <wp:inline distT="0" distB="0" distL="0" distR="0" wp14:anchorId="6608FB4C" wp14:editId="0F39CBF3">
            <wp:extent cx="5400040" cy="3037205"/>
            <wp:effectExtent l="0" t="0" r="0" b="0"/>
            <wp:docPr id="2040076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769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DEAC" w14:textId="77777777" w:rsidR="00E23709" w:rsidRDefault="00E23709" w:rsidP="00E23709">
      <w:r>
        <w:t>EJERCICIO 5: Personalización de informe (RA 4 – CE e)</w:t>
      </w:r>
    </w:p>
    <w:p w14:paraId="62674AD1" w14:textId="77777777" w:rsidR="00E23709" w:rsidRDefault="00E23709" w:rsidP="00E23709">
      <w:r w:rsidRPr="00F16D81">
        <w:t>Modificar el informe de pedido de compras, eliminando la infor</w:t>
      </w:r>
      <w:r>
        <w:t>mación de Ref. de Nuestra Orden.</w:t>
      </w:r>
    </w:p>
    <w:p w14:paraId="0EB58E9D" w14:textId="783E093F" w:rsidR="00E23709" w:rsidRDefault="00DB44DB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>Por lo que entiendo quieres que quite la línea Referencia de la Tabla.</w:t>
      </w:r>
    </w:p>
    <w:p w14:paraId="66B6B76A" w14:textId="78139DC2" w:rsidR="00DB44DB" w:rsidRDefault="00DB44DB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239817A3" wp14:editId="73B31AC3">
            <wp:extent cx="5400040" cy="2725420"/>
            <wp:effectExtent l="0" t="0" r="0" b="0"/>
            <wp:docPr id="118751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8A45" w14:textId="77777777" w:rsidR="008220F9" w:rsidRDefault="008220F9" w:rsidP="007A0E83">
      <w:pPr>
        <w:rPr>
          <w:color w:val="1F3864" w:themeColor="accent1" w:themeShade="80"/>
        </w:rPr>
      </w:pPr>
    </w:p>
    <w:p w14:paraId="3CF06344" w14:textId="77777777" w:rsidR="008220F9" w:rsidRDefault="008220F9" w:rsidP="007A0E83">
      <w:pPr>
        <w:rPr>
          <w:color w:val="1F3864" w:themeColor="accent1" w:themeShade="80"/>
        </w:rPr>
      </w:pPr>
    </w:p>
    <w:p w14:paraId="31AB1573" w14:textId="25B004E1" w:rsidR="00DB44DB" w:rsidRDefault="00DB44DB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lastRenderedPageBreak/>
        <w:t xml:space="preserve">Para ello entramos como administrador con activos a Ajustes -&gt; </w:t>
      </w:r>
      <w:r w:rsidR="008220F9">
        <w:rPr>
          <w:color w:val="1F3864" w:themeColor="accent1" w:themeShade="80"/>
        </w:rPr>
        <w:t>Técnico</w:t>
      </w:r>
      <w:r>
        <w:rPr>
          <w:color w:val="1F3864" w:themeColor="accent1" w:themeShade="80"/>
        </w:rPr>
        <w:t xml:space="preserve"> -&gt; Vistas</w:t>
      </w:r>
    </w:p>
    <w:p w14:paraId="7282BD5E" w14:textId="06BA0ADE" w:rsidR="00DB44DB" w:rsidRDefault="00DB44DB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2A3F9867" wp14:editId="2AC9D641">
            <wp:extent cx="5400040" cy="2725420"/>
            <wp:effectExtent l="0" t="0" r="0" b="0"/>
            <wp:docPr id="1461587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870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7C72" w14:textId="2946C503" w:rsidR="00DB44DB" w:rsidRDefault="00DB44DB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>Acedemos al campo</w:t>
      </w:r>
      <w:r w:rsidR="008220F9">
        <w:rPr>
          <w:color w:val="1F3864" w:themeColor="accent1" w:themeShade="80"/>
        </w:rPr>
        <w:t xml:space="preserve"> </w:t>
      </w:r>
      <w:proofErr w:type="spellStart"/>
      <w:proofErr w:type="gramStart"/>
      <w:r w:rsidR="00D9068C" w:rsidRPr="00D9068C">
        <w:rPr>
          <w:color w:val="1F3864" w:themeColor="accent1" w:themeShade="80"/>
        </w:rPr>
        <w:t>purchase.order</w:t>
      </w:r>
      <w:proofErr w:type="gramEnd"/>
      <w:r w:rsidR="00D9068C" w:rsidRPr="00D9068C">
        <w:rPr>
          <w:color w:val="1F3864" w:themeColor="accent1" w:themeShade="80"/>
        </w:rPr>
        <w:t>.inherit.purchase.order.tree</w:t>
      </w:r>
      <w:proofErr w:type="spellEnd"/>
    </w:p>
    <w:p w14:paraId="5E93A01A" w14:textId="4AF417ED" w:rsidR="008220F9" w:rsidRDefault="00D9068C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39BC6876" wp14:editId="7AC506E5">
            <wp:extent cx="5400040" cy="2725420"/>
            <wp:effectExtent l="0" t="0" r="0" b="0"/>
            <wp:docPr id="553761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610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B9BF" w14:textId="77777777" w:rsidR="00D9068C" w:rsidRDefault="00D9068C" w:rsidP="007A0E83">
      <w:pPr>
        <w:rPr>
          <w:color w:val="1F3864" w:themeColor="accent1" w:themeShade="80"/>
        </w:rPr>
      </w:pPr>
    </w:p>
    <w:p w14:paraId="503F9370" w14:textId="77777777" w:rsidR="00D9068C" w:rsidRDefault="00D9068C" w:rsidP="007A0E83">
      <w:pPr>
        <w:rPr>
          <w:color w:val="1F3864" w:themeColor="accent1" w:themeShade="80"/>
        </w:rPr>
      </w:pPr>
    </w:p>
    <w:p w14:paraId="7CC0AAEA" w14:textId="77777777" w:rsidR="00D9068C" w:rsidRDefault="00D9068C" w:rsidP="007A0E83">
      <w:pPr>
        <w:rPr>
          <w:color w:val="1F3864" w:themeColor="accent1" w:themeShade="80"/>
        </w:rPr>
      </w:pPr>
    </w:p>
    <w:p w14:paraId="2379E025" w14:textId="77777777" w:rsidR="00D9068C" w:rsidRDefault="00D9068C" w:rsidP="007A0E83">
      <w:pPr>
        <w:rPr>
          <w:color w:val="1F3864" w:themeColor="accent1" w:themeShade="80"/>
        </w:rPr>
      </w:pPr>
    </w:p>
    <w:p w14:paraId="1CAABCCF" w14:textId="77777777" w:rsidR="00D9068C" w:rsidRDefault="00D9068C" w:rsidP="007A0E83">
      <w:pPr>
        <w:rPr>
          <w:color w:val="1F3864" w:themeColor="accent1" w:themeShade="80"/>
        </w:rPr>
      </w:pPr>
    </w:p>
    <w:p w14:paraId="4F091AC8" w14:textId="77777777" w:rsidR="00D9068C" w:rsidRDefault="00D9068C" w:rsidP="007A0E83">
      <w:pPr>
        <w:rPr>
          <w:color w:val="1F3864" w:themeColor="accent1" w:themeShade="80"/>
        </w:rPr>
      </w:pPr>
    </w:p>
    <w:p w14:paraId="7F68825E" w14:textId="77777777" w:rsidR="00D9068C" w:rsidRDefault="00D9068C" w:rsidP="007A0E83">
      <w:pPr>
        <w:rPr>
          <w:color w:val="1F3864" w:themeColor="accent1" w:themeShade="80"/>
        </w:rPr>
      </w:pPr>
    </w:p>
    <w:p w14:paraId="001E986D" w14:textId="30CA50E2" w:rsidR="00D9068C" w:rsidRDefault="00D9068C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lastRenderedPageBreak/>
        <w:t>Comento el campo que lanza la referencia para que no aparezca.</w:t>
      </w:r>
    </w:p>
    <w:p w14:paraId="46E3011C" w14:textId="2F44917B" w:rsidR="00D9068C" w:rsidRDefault="00D9068C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748DEF3A" wp14:editId="23D65E78">
            <wp:extent cx="5400040" cy="2725420"/>
            <wp:effectExtent l="0" t="0" r="0" b="0"/>
            <wp:docPr id="99755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5295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573F" w14:textId="04C9F39C" w:rsidR="00D9068C" w:rsidRDefault="00D9068C" w:rsidP="007A0E83">
      <w:pPr>
        <w:rPr>
          <w:color w:val="1F3864" w:themeColor="accent1" w:themeShade="80"/>
        </w:rPr>
      </w:pPr>
      <w:r>
        <w:rPr>
          <w:color w:val="1F3864" w:themeColor="accent1" w:themeShade="80"/>
        </w:rPr>
        <w:t>Como se observa el campo Referencia no aparece.</w:t>
      </w:r>
    </w:p>
    <w:p w14:paraId="783C8812" w14:textId="4D198325" w:rsidR="00D9068C" w:rsidRDefault="00D9068C" w:rsidP="007A0E83">
      <w:pPr>
        <w:rPr>
          <w:color w:val="1F3864" w:themeColor="accent1" w:themeShade="80"/>
        </w:rPr>
      </w:pPr>
      <w:r>
        <w:rPr>
          <w:noProof/>
        </w:rPr>
        <w:drawing>
          <wp:inline distT="0" distB="0" distL="0" distR="0" wp14:anchorId="66C9093E" wp14:editId="55D760B8">
            <wp:extent cx="5400040" cy="2725420"/>
            <wp:effectExtent l="0" t="0" r="0" b="0"/>
            <wp:docPr id="1215334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342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6C2A" w14:textId="77777777" w:rsidR="00D9068C" w:rsidRDefault="00D9068C" w:rsidP="007A0E83">
      <w:pPr>
        <w:rPr>
          <w:color w:val="1F3864" w:themeColor="accent1" w:themeShade="80"/>
        </w:rPr>
      </w:pPr>
    </w:p>
    <w:sectPr w:rsidR="00D9068C">
      <w:headerReference w:type="default" r:id="rId34"/>
      <w:footerReference w:type="defaul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C1663" w14:textId="77777777" w:rsidR="002906C0" w:rsidRDefault="002906C0" w:rsidP="00E77639">
      <w:pPr>
        <w:spacing w:after="0" w:line="240" w:lineRule="auto"/>
      </w:pPr>
      <w:r>
        <w:separator/>
      </w:r>
    </w:p>
  </w:endnote>
  <w:endnote w:type="continuationSeparator" w:id="0">
    <w:p w14:paraId="2889E07A" w14:textId="77777777" w:rsidR="002906C0" w:rsidRDefault="002906C0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EFEE9" w14:textId="541414E8" w:rsidR="00B24F09" w:rsidRDefault="00B24F09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9264" behindDoc="1" locked="0" layoutInCell="1" allowOverlap="1" wp14:anchorId="2172F18F" wp14:editId="42B172DB">
          <wp:simplePos x="0" y="0"/>
          <wp:positionH relativeFrom="margin">
            <wp:align>center</wp:align>
          </wp:positionH>
          <wp:positionV relativeFrom="paragraph">
            <wp:posOffset>-138963</wp:posOffset>
          </wp:positionV>
          <wp:extent cx="857250" cy="623570"/>
          <wp:effectExtent l="0" t="0" r="0" b="5080"/>
          <wp:wrapTight wrapText="bothSides">
            <wp:wrapPolygon edited="0">
              <wp:start x="0" y="0"/>
              <wp:lineTo x="0" y="21116"/>
              <wp:lineTo x="21120" y="21116"/>
              <wp:lineTo x="21120" y="0"/>
              <wp:lineTo x="0" y="0"/>
            </wp:wrapPolygon>
          </wp:wrapTight>
          <wp:docPr id="287572343" name="Imagen 3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572343" name="Imagen 3" descr="Logotip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623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0EB21" w14:textId="77777777" w:rsidR="002906C0" w:rsidRDefault="002906C0" w:rsidP="00E77639">
      <w:pPr>
        <w:spacing w:after="0" w:line="240" w:lineRule="auto"/>
      </w:pPr>
      <w:r>
        <w:separator/>
      </w:r>
    </w:p>
  </w:footnote>
  <w:footnote w:type="continuationSeparator" w:id="0">
    <w:p w14:paraId="2E67A1A1" w14:textId="77777777" w:rsidR="002906C0" w:rsidRDefault="002906C0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C3CE6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C3CE6" w:rsidRPr="000B7D93" w:rsidRDefault="00CC3CE6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6FBDE70A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C3CE6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54951A6C" w:rsidR="00CC3CE6" w:rsidRPr="000B7D93" w:rsidRDefault="00CC3CE6" w:rsidP="00426A9B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P4 - 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C3CE6" w:rsidRPr="000B7D93" w:rsidRDefault="00CC3CE6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C3CE6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605D5F6D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B24F09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García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58AAF07C" w:rsidR="00CC3CE6" w:rsidRPr="000B7D93" w:rsidRDefault="00B24F09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 w:rsidRPr="00B24F09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24/01/2024</w:t>
          </w:r>
        </w:p>
      </w:tc>
    </w:tr>
  </w:tbl>
  <w:p w14:paraId="268A35E4" w14:textId="0474B036" w:rsidR="00CC3CE6" w:rsidRPr="00E30825" w:rsidRDefault="00CC3CE6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96985"/>
    <w:multiLevelType w:val="hybridMultilevel"/>
    <w:tmpl w:val="9C760764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32B5B"/>
    <w:multiLevelType w:val="hybridMultilevel"/>
    <w:tmpl w:val="014AB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4B07E7"/>
    <w:multiLevelType w:val="hybridMultilevel"/>
    <w:tmpl w:val="9C76076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83122">
    <w:abstractNumId w:val="9"/>
  </w:num>
  <w:num w:numId="2" w16cid:durableId="608703954">
    <w:abstractNumId w:val="2"/>
  </w:num>
  <w:num w:numId="3" w16cid:durableId="1765302246">
    <w:abstractNumId w:val="3"/>
  </w:num>
  <w:num w:numId="4" w16cid:durableId="1197961157">
    <w:abstractNumId w:val="4"/>
  </w:num>
  <w:num w:numId="5" w16cid:durableId="684283687">
    <w:abstractNumId w:val="5"/>
  </w:num>
  <w:num w:numId="6" w16cid:durableId="1458450265">
    <w:abstractNumId w:val="8"/>
  </w:num>
  <w:num w:numId="7" w16cid:durableId="875509340">
    <w:abstractNumId w:val="10"/>
  </w:num>
  <w:num w:numId="8" w16cid:durableId="974287787">
    <w:abstractNumId w:val="6"/>
  </w:num>
  <w:num w:numId="9" w16cid:durableId="105740743">
    <w:abstractNumId w:val="1"/>
  </w:num>
  <w:num w:numId="10" w16cid:durableId="1844978923">
    <w:abstractNumId w:val="7"/>
  </w:num>
  <w:num w:numId="11" w16cid:durableId="281964926">
    <w:abstractNumId w:val="11"/>
  </w:num>
  <w:num w:numId="12" w16cid:durableId="1523934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01957"/>
    <w:rsid w:val="00026857"/>
    <w:rsid w:val="00046AAA"/>
    <w:rsid w:val="000729AC"/>
    <w:rsid w:val="000753A9"/>
    <w:rsid w:val="000A340F"/>
    <w:rsid w:val="000B3A45"/>
    <w:rsid w:val="00117F36"/>
    <w:rsid w:val="00125019"/>
    <w:rsid w:val="00126A44"/>
    <w:rsid w:val="001362B0"/>
    <w:rsid w:val="001602BD"/>
    <w:rsid w:val="00160AEE"/>
    <w:rsid w:val="00164B50"/>
    <w:rsid w:val="001674C6"/>
    <w:rsid w:val="0019313E"/>
    <w:rsid w:val="001969EB"/>
    <w:rsid w:val="001A08CB"/>
    <w:rsid w:val="001A7A31"/>
    <w:rsid w:val="001D14F5"/>
    <w:rsid w:val="002361BE"/>
    <w:rsid w:val="00261E3D"/>
    <w:rsid w:val="002878B8"/>
    <w:rsid w:val="002906C0"/>
    <w:rsid w:val="002A0937"/>
    <w:rsid w:val="002C0073"/>
    <w:rsid w:val="002C590A"/>
    <w:rsid w:val="002F4252"/>
    <w:rsid w:val="002F596D"/>
    <w:rsid w:val="0033061B"/>
    <w:rsid w:val="003312C7"/>
    <w:rsid w:val="00340E47"/>
    <w:rsid w:val="0035791C"/>
    <w:rsid w:val="00362C7A"/>
    <w:rsid w:val="003C15C3"/>
    <w:rsid w:val="003D343D"/>
    <w:rsid w:val="003E069A"/>
    <w:rsid w:val="003F35ED"/>
    <w:rsid w:val="00412B82"/>
    <w:rsid w:val="00426A9B"/>
    <w:rsid w:val="00435FD0"/>
    <w:rsid w:val="00480289"/>
    <w:rsid w:val="004C0BC0"/>
    <w:rsid w:val="004C3E19"/>
    <w:rsid w:val="004F08B7"/>
    <w:rsid w:val="0050485C"/>
    <w:rsid w:val="00514F9A"/>
    <w:rsid w:val="005150A5"/>
    <w:rsid w:val="00525EA6"/>
    <w:rsid w:val="005464C9"/>
    <w:rsid w:val="005852D7"/>
    <w:rsid w:val="00597349"/>
    <w:rsid w:val="005B41A9"/>
    <w:rsid w:val="005E0CCA"/>
    <w:rsid w:val="005F42EB"/>
    <w:rsid w:val="00656AF5"/>
    <w:rsid w:val="00660764"/>
    <w:rsid w:val="00662966"/>
    <w:rsid w:val="006764C4"/>
    <w:rsid w:val="006E0E3D"/>
    <w:rsid w:val="006E1473"/>
    <w:rsid w:val="006F20ED"/>
    <w:rsid w:val="00763E60"/>
    <w:rsid w:val="00764858"/>
    <w:rsid w:val="00784CD6"/>
    <w:rsid w:val="007945A8"/>
    <w:rsid w:val="007A0E83"/>
    <w:rsid w:val="007B3058"/>
    <w:rsid w:val="008220F9"/>
    <w:rsid w:val="00874392"/>
    <w:rsid w:val="00881935"/>
    <w:rsid w:val="0088614F"/>
    <w:rsid w:val="008A63EF"/>
    <w:rsid w:val="008B2ECE"/>
    <w:rsid w:val="008D6733"/>
    <w:rsid w:val="008E3C3A"/>
    <w:rsid w:val="00901213"/>
    <w:rsid w:val="00933867"/>
    <w:rsid w:val="009470C2"/>
    <w:rsid w:val="009612EA"/>
    <w:rsid w:val="0099542E"/>
    <w:rsid w:val="009A6F79"/>
    <w:rsid w:val="009C7791"/>
    <w:rsid w:val="00A02EB7"/>
    <w:rsid w:val="00A068D9"/>
    <w:rsid w:val="00A1337D"/>
    <w:rsid w:val="00A45DB3"/>
    <w:rsid w:val="00A4713E"/>
    <w:rsid w:val="00A660C7"/>
    <w:rsid w:val="00A805E8"/>
    <w:rsid w:val="00A8585F"/>
    <w:rsid w:val="00A91076"/>
    <w:rsid w:val="00A92685"/>
    <w:rsid w:val="00A95321"/>
    <w:rsid w:val="00AB5ED4"/>
    <w:rsid w:val="00AB7C0C"/>
    <w:rsid w:val="00AC6176"/>
    <w:rsid w:val="00B14F19"/>
    <w:rsid w:val="00B24F09"/>
    <w:rsid w:val="00B32D01"/>
    <w:rsid w:val="00B777E2"/>
    <w:rsid w:val="00BF0648"/>
    <w:rsid w:val="00C056B0"/>
    <w:rsid w:val="00C16EBB"/>
    <w:rsid w:val="00C336AD"/>
    <w:rsid w:val="00C7307E"/>
    <w:rsid w:val="00C73D99"/>
    <w:rsid w:val="00C85D61"/>
    <w:rsid w:val="00CC3CE6"/>
    <w:rsid w:val="00CD7EE2"/>
    <w:rsid w:val="00CE6552"/>
    <w:rsid w:val="00D25392"/>
    <w:rsid w:val="00D50C28"/>
    <w:rsid w:val="00D8241E"/>
    <w:rsid w:val="00D9068C"/>
    <w:rsid w:val="00DA1489"/>
    <w:rsid w:val="00DA7867"/>
    <w:rsid w:val="00DB2085"/>
    <w:rsid w:val="00DB22E8"/>
    <w:rsid w:val="00DB44DB"/>
    <w:rsid w:val="00DC437A"/>
    <w:rsid w:val="00DD6AFB"/>
    <w:rsid w:val="00DE3B1D"/>
    <w:rsid w:val="00E1311A"/>
    <w:rsid w:val="00E1459F"/>
    <w:rsid w:val="00E16072"/>
    <w:rsid w:val="00E23709"/>
    <w:rsid w:val="00E30825"/>
    <w:rsid w:val="00E46100"/>
    <w:rsid w:val="00E46DA2"/>
    <w:rsid w:val="00E74A7C"/>
    <w:rsid w:val="00E77639"/>
    <w:rsid w:val="00E835A9"/>
    <w:rsid w:val="00E84BC1"/>
    <w:rsid w:val="00E91AD8"/>
    <w:rsid w:val="00F11475"/>
    <w:rsid w:val="00F12B57"/>
    <w:rsid w:val="00F16D81"/>
    <w:rsid w:val="00F36BB8"/>
    <w:rsid w:val="00F45C34"/>
    <w:rsid w:val="00F53247"/>
    <w:rsid w:val="00F53F52"/>
    <w:rsid w:val="00F80C1B"/>
    <w:rsid w:val="00FA0504"/>
    <w:rsid w:val="00FB7366"/>
    <w:rsid w:val="00FC1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16</Pages>
  <Words>919</Words>
  <Characters>5060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damt207</cp:lastModifiedBy>
  <cp:revision>17</cp:revision>
  <cp:lastPrinted>2024-01-21T20:16:00Z</cp:lastPrinted>
  <dcterms:created xsi:type="dcterms:W3CDTF">2024-01-24T16:41:00Z</dcterms:created>
  <dcterms:modified xsi:type="dcterms:W3CDTF">2024-01-25T15:52:00Z</dcterms:modified>
</cp:coreProperties>
</file>